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247E7" w14:textId="5EB2A4E5" w:rsidR="007752BE" w:rsidRDefault="000E04A1">
      <w:pPr>
        <w:pStyle w:val="a3"/>
        <w:jc w:val="center"/>
      </w:pPr>
      <w:r>
        <w:t>Министерство образования и науки Республики Казахстан</w:t>
      </w:r>
    </w:p>
    <w:p w14:paraId="148D0D30" w14:textId="689B303F" w:rsidR="007752BE" w:rsidRDefault="007752BE">
      <w:pPr>
        <w:pStyle w:val="a3"/>
      </w:pPr>
    </w:p>
    <w:p w14:paraId="023F9A9F" w14:textId="18637972" w:rsidR="007752BE" w:rsidRDefault="000E04A1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14:paraId="5D1B715E" w14:textId="2B7C2B2D" w:rsidR="007752BE" w:rsidRDefault="007752BE">
      <w:pPr>
        <w:pStyle w:val="a3"/>
      </w:pPr>
    </w:p>
    <w:p w14:paraId="00D9186B" w14:textId="36505139" w:rsidR="007752BE" w:rsidRDefault="007752BE">
      <w:pPr>
        <w:pStyle w:val="a3"/>
      </w:pPr>
    </w:p>
    <w:p w14:paraId="238A6F41" w14:textId="77777777" w:rsidR="007752BE" w:rsidRDefault="000E04A1">
      <w:pPr>
        <w:pStyle w:val="a3"/>
        <w:ind w:left="6100"/>
      </w:pPr>
      <w:r>
        <w:t>УТВЕРЖДАЮ:</w:t>
      </w:r>
    </w:p>
    <w:p w14:paraId="10DAD4CD" w14:textId="2724D2CA" w:rsidR="007752BE" w:rsidRDefault="000E04A1">
      <w:pPr>
        <w:pStyle w:val="a3"/>
        <w:ind w:left="6100"/>
      </w:pPr>
      <w:r>
        <w:t>Декан ФГО:</w:t>
      </w:r>
    </w:p>
    <w:p w14:paraId="362286B1" w14:textId="77777777" w:rsidR="007752BE" w:rsidRDefault="000E04A1">
      <w:pPr>
        <w:pStyle w:val="a3"/>
        <w:ind w:left="6100"/>
      </w:pPr>
      <w:r>
        <w:t xml:space="preserve">_____________ </w:t>
      </w:r>
      <w:proofErr w:type="spellStart"/>
      <w:r>
        <w:t>Сарсембаева</w:t>
      </w:r>
      <w:proofErr w:type="spellEnd"/>
      <w:r>
        <w:t xml:space="preserve"> А.А.</w:t>
      </w:r>
    </w:p>
    <w:p w14:paraId="6595F7B2" w14:textId="50809D52" w:rsidR="007752BE" w:rsidRDefault="000E04A1">
      <w:pPr>
        <w:pStyle w:val="a3"/>
        <w:ind w:left="6100"/>
      </w:pPr>
      <w:r>
        <w:t>_____________ 2</w:t>
      </w:r>
      <w:r w:rsidR="0067291B">
        <w:t>02</w:t>
      </w:r>
      <w:r w:rsidR="00663B38">
        <w:t>1</w:t>
      </w:r>
      <w:r w:rsidR="0067291B">
        <w:t xml:space="preserve"> </w:t>
      </w:r>
      <w:r>
        <w:t>г.</w:t>
      </w:r>
    </w:p>
    <w:p w14:paraId="454C6372" w14:textId="275AE557" w:rsidR="007752BE" w:rsidRDefault="007752BE">
      <w:pPr>
        <w:pStyle w:val="a3"/>
      </w:pPr>
    </w:p>
    <w:p w14:paraId="1E8FE8F4" w14:textId="72F7F925" w:rsidR="007752BE" w:rsidRDefault="007752BE">
      <w:pPr>
        <w:pStyle w:val="a3"/>
      </w:pPr>
    </w:p>
    <w:p w14:paraId="11E898A2" w14:textId="0D02B508" w:rsidR="007752BE" w:rsidRDefault="007752BE">
      <w:pPr>
        <w:pStyle w:val="a3"/>
      </w:pPr>
    </w:p>
    <w:p w14:paraId="233436FA" w14:textId="77777777" w:rsidR="007752BE" w:rsidRDefault="007752BE">
      <w:pPr>
        <w:pStyle w:val="a3"/>
      </w:pPr>
    </w:p>
    <w:p w14:paraId="252DCA2C" w14:textId="60044333" w:rsidR="007752BE" w:rsidRDefault="000E04A1">
      <w:pPr>
        <w:pStyle w:val="a3"/>
        <w:jc w:val="center"/>
      </w:pPr>
      <w:r>
        <w:rPr>
          <w:b/>
        </w:rPr>
        <w:t xml:space="preserve">АКАДЕМИЧЕСКОЕ ПИСЬМО </w:t>
      </w:r>
    </w:p>
    <w:p w14:paraId="68B1BA0C" w14:textId="5E7FFB6F" w:rsidR="007752BE" w:rsidRDefault="000E04A1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14:paraId="053B43D1" w14:textId="77777777" w:rsidR="007752BE" w:rsidRDefault="007752BE">
      <w:pPr>
        <w:pStyle w:val="a3"/>
      </w:pPr>
    </w:p>
    <w:p w14:paraId="4DA55A27" w14:textId="3C3CF44C" w:rsidR="007752BE" w:rsidRDefault="007752BE">
      <w:pPr>
        <w:pStyle w:val="a3"/>
      </w:pPr>
    </w:p>
    <w:p w14:paraId="5B8070F8" w14:textId="14E0B2E4" w:rsidR="007752BE" w:rsidRDefault="007752BE">
      <w:pPr>
        <w:pStyle w:val="a3"/>
      </w:pPr>
    </w:p>
    <w:p w14:paraId="697ABC06" w14:textId="77777777" w:rsidR="007752BE" w:rsidRDefault="007752BE">
      <w:pPr>
        <w:pStyle w:val="a3"/>
      </w:pPr>
    </w:p>
    <w:p w14:paraId="31A6E9AB" w14:textId="227BF019" w:rsidR="007B3A8A" w:rsidRDefault="007B3A8A" w:rsidP="007B3A8A">
      <w:pPr>
        <w:pStyle w:val="a3"/>
      </w:pPr>
      <w:r>
        <w:t>Образовательная программа: 8D07202 Металлургия, 8D07201 Геология и разведка месторождений полезных ископаемых, 8D05401 Математика, 8D06101 Информационные системы (по отраслям), 8D05301 Техническая физика, 8D07101 Автоматизация и управление, 8D07102 Машиностроение, 8D07103 Теплоэнергетика</w:t>
      </w:r>
    </w:p>
    <w:p w14:paraId="6B5F22EE" w14:textId="629B2014" w:rsidR="007B3A8A" w:rsidRDefault="007B3A8A" w:rsidP="007B3A8A">
      <w:pPr>
        <w:pStyle w:val="a3"/>
      </w:pPr>
      <w:r>
        <w:t>Код дисциплины: AP 7201 (8D07102), AP7201 (8D05301, 8D05401, 8D06101, 8D07101, 8D07103, 8D07201, 8D07202)</w:t>
      </w:r>
    </w:p>
    <w:p w14:paraId="3BCBEE2F" w14:textId="5CEC91DD" w:rsidR="007B3A8A" w:rsidRDefault="007B3A8A" w:rsidP="007B3A8A">
      <w:pPr>
        <w:pStyle w:val="a3"/>
      </w:pPr>
      <w:r>
        <w:t>Количество кредитов: 5</w:t>
      </w:r>
    </w:p>
    <w:p w14:paraId="197D664E" w14:textId="70BCA9A5" w:rsidR="007B3A8A" w:rsidRDefault="007B3A8A" w:rsidP="007B3A8A">
      <w:pPr>
        <w:pStyle w:val="a3"/>
      </w:pPr>
      <w:r>
        <w:t>Цикл: БД</w:t>
      </w:r>
    </w:p>
    <w:p w14:paraId="7ACA8105" w14:textId="5AC7CFB4" w:rsidR="007B3A8A" w:rsidRDefault="007B3A8A" w:rsidP="007B3A8A">
      <w:pPr>
        <w:pStyle w:val="a3"/>
      </w:pPr>
      <w:r>
        <w:t>Компонент: ВК</w:t>
      </w:r>
    </w:p>
    <w:p w14:paraId="06ECDB45" w14:textId="198DE4C7" w:rsidR="007752BE" w:rsidRDefault="007752BE">
      <w:pPr>
        <w:pStyle w:val="a3"/>
      </w:pPr>
    </w:p>
    <w:p w14:paraId="47A4A4B5" w14:textId="7C16D047" w:rsidR="007752BE" w:rsidRDefault="007752BE">
      <w:pPr>
        <w:pStyle w:val="a3"/>
      </w:pPr>
    </w:p>
    <w:p w14:paraId="124F87E7" w14:textId="5A52E659" w:rsidR="007752BE" w:rsidRDefault="007752BE">
      <w:pPr>
        <w:pStyle w:val="a3"/>
      </w:pPr>
    </w:p>
    <w:p w14:paraId="101D5BB9" w14:textId="084F73F5" w:rsidR="007752BE" w:rsidRDefault="007752BE">
      <w:pPr>
        <w:pStyle w:val="a3"/>
      </w:pPr>
    </w:p>
    <w:p w14:paraId="51548187" w14:textId="3F2DBB7A" w:rsidR="007752BE" w:rsidRDefault="007752BE">
      <w:pPr>
        <w:pStyle w:val="a3"/>
      </w:pPr>
    </w:p>
    <w:p w14:paraId="31F9F029" w14:textId="066CD956" w:rsidR="007752BE" w:rsidRDefault="00EB4CC4">
      <w:pPr>
        <w:pStyle w:val="a3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AA76EBA" wp14:editId="3D93981D">
            <wp:simplePos x="0" y="0"/>
            <wp:positionH relativeFrom="margin">
              <wp:posOffset>4215130</wp:posOffset>
            </wp:positionH>
            <wp:positionV relativeFrom="margin">
              <wp:posOffset>5790565</wp:posOffset>
            </wp:positionV>
            <wp:extent cx="1904400" cy="1904400"/>
            <wp:effectExtent l="0" t="0" r="635" b="63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7F1FBF" w14:textId="77B8B043" w:rsidR="007752BE" w:rsidRDefault="007752BE">
      <w:pPr>
        <w:pStyle w:val="a3"/>
      </w:pPr>
    </w:p>
    <w:p w14:paraId="13F1CDD6" w14:textId="5562C816" w:rsidR="007752BE" w:rsidRDefault="007752BE">
      <w:pPr>
        <w:pStyle w:val="a3"/>
      </w:pPr>
    </w:p>
    <w:p w14:paraId="3E72505A" w14:textId="77777777" w:rsidR="007752BE" w:rsidRDefault="007752BE">
      <w:pPr>
        <w:pStyle w:val="a3"/>
      </w:pPr>
    </w:p>
    <w:p w14:paraId="42815CB8" w14:textId="11C666B4" w:rsidR="007752BE" w:rsidRDefault="007752BE">
      <w:pPr>
        <w:pStyle w:val="a3"/>
      </w:pPr>
    </w:p>
    <w:p w14:paraId="77CED861" w14:textId="40F74A0C" w:rsidR="007752BE" w:rsidRDefault="007752BE">
      <w:pPr>
        <w:pStyle w:val="a3"/>
      </w:pPr>
    </w:p>
    <w:p w14:paraId="555003C3" w14:textId="77777777" w:rsidR="007752BE" w:rsidRDefault="007752BE">
      <w:pPr>
        <w:pStyle w:val="a3"/>
      </w:pPr>
    </w:p>
    <w:p w14:paraId="79AD39DC" w14:textId="77777777" w:rsidR="007752BE" w:rsidRDefault="007752BE">
      <w:pPr>
        <w:pStyle w:val="a3"/>
      </w:pPr>
    </w:p>
    <w:p w14:paraId="0346D96C" w14:textId="77777777" w:rsidR="002E0C91" w:rsidRDefault="002E0C91">
      <w:pPr>
        <w:pStyle w:val="a3"/>
        <w:jc w:val="center"/>
      </w:pPr>
    </w:p>
    <w:p w14:paraId="0347527B" w14:textId="77777777" w:rsidR="002E0C91" w:rsidRDefault="002E0C91">
      <w:pPr>
        <w:pStyle w:val="a3"/>
        <w:jc w:val="center"/>
      </w:pPr>
    </w:p>
    <w:p w14:paraId="7C6DB8C6" w14:textId="77777777" w:rsidR="002E0C91" w:rsidRDefault="002E0C91">
      <w:pPr>
        <w:pStyle w:val="a3"/>
        <w:jc w:val="center"/>
      </w:pPr>
    </w:p>
    <w:p w14:paraId="489F4EF7" w14:textId="77777777" w:rsidR="002E0C91" w:rsidRDefault="002E0C91">
      <w:pPr>
        <w:pStyle w:val="a3"/>
        <w:jc w:val="center"/>
      </w:pPr>
    </w:p>
    <w:p w14:paraId="371155B4" w14:textId="77777777" w:rsidR="002E0C91" w:rsidRDefault="002E0C91">
      <w:pPr>
        <w:pStyle w:val="a3"/>
        <w:jc w:val="center"/>
      </w:pPr>
    </w:p>
    <w:p w14:paraId="534503BD" w14:textId="77777777" w:rsidR="002E0C91" w:rsidRDefault="002E0C91">
      <w:pPr>
        <w:pStyle w:val="a3"/>
        <w:jc w:val="center"/>
      </w:pPr>
    </w:p>
    <w:p w14:paraId="0591ADF4" w14:textId="79AAB62D" w:rsidR="007752BE" w:rsidRDefault="000E04A1">
      <w:pPr>
        <w:pStyle w:val="a3"/>
        <w:jc w:val="center"/>
      </w:pPr>
      <w:r>
        <w:t>Усть-Каменогорск, 20</w:t>
      </w:r>
      <w:r w:rsidR="002E0C91">
        <w:t>2</w:t>
      </w:r>
      <w:r w:rsidR="00663B38">
        <w:t>1</w:t>
      </w:r>
      <w:r>
        <w:br w:type="page"/>
      </w:r>
    </w:p>
    <w:p w14:paraId="40CB1506" w14:textId="69D64892" w:rsidR="007752BE" w:rsidRPr="00C93177" w:rsidRDefault="000E04A1">
      <w:pPr>
        <w:pStyle w:val="a3"/>
        <w:ind w:firstLine="567"/>
      </w:pPr>
      <w:r w:rsidRPr="00C93177">
        <w:lastRenderedPageBreak/>
        <w:t>Рабочая учебная программа (</w:t>
      </w:r>
      <w:proofErr w:type="spellStart"/>
      <w:r w:rsidRPr="00C93177">
        <w:t>силлабус</w:t>
      </w:r>
      <w:proofErr w:type="spellEnd"/>
      <w:r w:rsidRPr="00C93177">
        <w:t>) разработана в «ФГО»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14:paraId="49F2678A" w14:textId="77777777" w:rsidR="007752BE" w:rsidRPr="00C93177" w:rsidRDefault="007752BE">
      <w:pPr>
        <w:pStyle w:val="a3"/>
      </w:pPr>
    </w:p>
    <w:p w14:paraId="737AE33C" w14:textId="05387E7A" w:rsidR="007752BE" w:rsidRPr="002A73C6" w:rsidRDefault="000E04A1">
      <w:pPr>
        <w:pStyle w:val="a3"/>
        <w:rPr>
          <w:lang w:val="kk-KZ"/>
        </w:rPr>
      </w:pPr>
      <w:r w:rsidRPr="00C93177">
        <w:t xml:space="preserve">Одобрено учебно-методическим советом </w:t>
      </w:r>
      <w:proofErr w:type="spellStart"/>
      <w:r w:rsidR="002A73C6">
        <w:rPr>
          <w:lang w:val="kk-KZ"/>
        </w:rPr>
        <w:t>факультета</w:t>
      </w:r>
      <w:proofErr w:type="spellEnd"/>
    </w:p>
    <w:p w14:paraId="4C6C6749" w14:textId="77777777" w:rsidR="007752BE" w:rsidRPr="00C93177" w:rsidRDefault="007752BE">
      <w:pPr>
        <w:pStyle w:val="a3"/>
      </w:pPr>
    </w:p>
    <w:p w14:paraId="0BEA6FF2" w14:textId="77777777" w:rsidR="00EB4CC4" w:rsidRDefault="00EB4CC4" w:rsidP="00EB4CC4">
      <w:pPr>
        <w:spacing w:line="360" w:lineRule="auto"/>
        <w:jc w:val="center"/>
        <w:rPr>
          <w:rFonts w:ascii="Microsoft Sans Serif" w:hAnsi="Microsoft Sans Serif" w:cs="Microsoft Sans Serif"/>
          <w:b/>
          <w:bCs/>
          <w:sz w:val="28"/>
          <w:szCs w:val="28"/>
        </w:rPr>
      </w:pPr>
      <w:r>
        <w:rPr>
          <w:rFonts w:ascii="Microsoft Sans Serif" w:hAnsi="Microsoft Sans Serif" w:cs="Microsoft Sans Serif"/>
          <w:b/>
          <w:bCs/>
          <w:sz w:val="28"/>
          <w:szCs w:val="28"/>
        </w:rPr>
        <w:t>Лист согласования</w:t>
      </w:r>
    </w:p>
    <w:p w14:paraId="3BD5569B" w14:textId="77777777" w:rsidR="00EB4CC4" w:rsidRDefault="00EB4CC4" w:rsidP="00EB4CC4">
      <w:pPr>
        <w:spacing w:line="360" w:lineRule="auto"/>
        <w:jc w:val="center"/>
        <w:rPr>
          <w:rFonts w:ascii="Microsoft Sans Serif" w:hAnsi="Microsoft Sans Serif" w:cs="Microsoft Sans Serif"/>
          <w:b/>
          <w:bCs/>
        </w:rPr>
      </w:pPr>
      <w:r>
        <w:rPr>
          <w:rFonts w:ascii="Microsoft Sans Serif" w:hAnsi="Microsoft Sans Serif" w:cs="Microsoft Sans Serif"/>
          <w:b/>
          <w:bCs/>
        </w:rPr>
        <w:t>Внутренний нормативный документ - Рабочая учебная программа (</w:t>
      </w:r>
      <w:proofErr w:type="spellStart"/>
      <w:r>
        <w:rPr>
          <w:rFonts w:ascii="Microsoft Sans Serif" w:hAnsi="Microsoft Sans Serif" w:cs="Microsoft Sans Serif"/>
          <w:b/>
          <w:bCs/>
        </w:rPr>
        <w:t>Силлабус</w:t>
      </w:r>
      <w:proofErr w:type="spellEnd"/>
      <w:r>
        <w:rPr>
          <w:rFonts w:ascii="Microsoft Sans Serif" w:hAnsi="Microsoft Sans Serif" w:cs="Microsoft Sans Serif"/>
          <w:b/>
          <w:bCs/>
        </w:rPr>
        <w:t>)</w:t>
      </w:r>
    </w:p>
    <w:p w14:paraId="02683AED" w14:textId="77777777" w:rsidR="00EB4CC4" w:rsidRDefault="00EB4CC4" w:rsidP="00EB4CC4">
      <w:pPr>
        <w:spacing w:line="360" w:lineRule="auto"/>
        <w:jc w:val="center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Инициатор: Горбань Елена Евгеньевна</w:t>
      </w:r>
    </w:p>
    <w:p w14:paraId="73A93591" w14:textId="77777777" w:rsidR="00EB4CC4" w:rsidRDefault="00EB4CC4" w:rsidP="00EB4CC4"/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4536"/>
        <w:gridCol w:w="1418"/>
        <w:gridCol w:w="1701"/>
      </w:tblGrid>
      <w:tr w:rsidR="00EB4CC4" w14:paraId="09E36C67" w14:textId="77777777" w:rsidTr="00FB34C8">
        <w:trPr>
          <w:tblHeader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8E09B" w14:textId="77777777" w:rsidR="00EB4CC4" w:rsidRDefault="00EB4CC4" w:rsidP="00FB34C8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Согласующий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7E7C" w14:textId="77777777" w:rsidR="00EB4CC4" w:rsidRDefault="00EB4CC4" w:rsidP="00FB34C8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Подразделение/Должность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A55A0" w14:textId="77777777" w:rsidR="00EB4CC4" w:rsidRDefault="00EB4CC4" w:rsidP="00FB34C8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Дата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3E19F" w14:textId="77777777" w:rsidR="00EB4CC4" w:rsidRDefault="00EB4CC4" w:rsidP="00FB34C8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Результат выполнения</w:t>
            </w:r>
          </w:p>
        </w:tc>
      </w:tr>
      <w:tr w:rsidR="00EB4CC4" w14:paraId="4DB76D38" w14:textId="77777777" w:rsidTr="00FB34C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26483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Сарсембаева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Арайлы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6DF2A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C258D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15.04.2021 17:58:43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95D26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EB4CC4" w14:paraId="226A3713" w14:textId="77777777" w:rsidTr="00FB34C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5E533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Ережепова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Сауле </w:t>
            </w:r>
            <w:proofErr w:type="spellStart"/>
            <w:r>
              <w:rPr>
                <w:rFonts w:ascii="Microsoft Sans Serif" w:hAnsi="Microsoft Sans Serif" w:cs="Microsoft Sans Serif"/>
              </w:rPr>
              <w:t>Каратаевна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67F90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Кафедра казахского и русского языков / Доцент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88D54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15.04.2021 18:01:26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2BD70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EB4CC4" w14:paraId="30EFAB87" w14:textId="77777777" w:rsidTr="00FB34C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F8F05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Рахметуллина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Женисгуль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Толеухановна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E98B8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Факультет базовой инженерной подготовки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5A5E2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15.04.2021 22:07:25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99D2D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EB4CC4" w14:paraId="5999E96C" w14:textId="77777777" w:rsidTr="00FB34C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42E42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Демина Ирина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FA079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Школа информационных технологий и </w:t>
            </w:r>
            <w:proofErr w:type="gramStart"/>
            <w:r>
              <w:rPr>
                <w:rFonts w:ascii="Microsoft Sans Serif" w:hAnsi="Microsoft Sans Serif" w:cs="Microsoft Sans Serif"/>
              </w:rPr>
              <w:t>интеллектуальных  систем</w:t>
            </w:r>
            <w:proofErr w:type="gramEnd"/>
            <w:r>
              <w:rPr>
                <w:rFonts w:ascii="Microsoft Sans Serif" w:hAnsi="Microsoft Sans Serif" w:cs="Microsoft Sans Serif"/>
              </w:rPr>
              <w:t xml:space="preserve">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C1D98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16.04.2021 08:31:53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82FAD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EB4CC4" w14:paraId="57E3DB71" w14:textId="77777777" w:rsidTr="00FB34C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CAB75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Амралинова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Бакытжан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Базарбековна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A451A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Школа наук о Земле и окружающей среды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9C69F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16.04.2021 11:15:04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58E61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EB4CC4" w14:paraId="6D961E1E" w14:textId="77777777" w:rsidTr="00FB34C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66916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Сегеда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Тамара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A49DC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Школа традиционной и альтернативной энергетики / 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040BC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16.04.2021 13:57:29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02E8A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EB4CC4" w14:paraId="46DC97F2" w14:textId="77777777" w:rsidTr="00FB34C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E461E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Брим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Татьяна Фёдоровна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4CDA1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Школа машиностроения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1866F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16.04.2021 14:33:30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F2E36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EB4CC4" w14:paraId="7E75AEA1" w14:textId="77777777" w:rsidTr="00FB34C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DFFF3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Сарсембаева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Арайлы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0C95E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A0EE9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16.04.2021 16:39:18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AF2EA" w14:textId="77777777" w:rsidR="00EB4CC4" w:rsidRDefault="00EB4CC4" w:rsidP="00FB34C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Подписать</w:t>
            </w:r>
          </w:p>
        </w:tc>
      </w:tr>
    </w:tbl>
    <w:p w14:paraId="03B95C77" w14:textId="77777777" w:rsidR="00EB4CC4" w:rsidRDefault="00EB4CC4" w:rsidP="00EB4CC4"/>
    <w:p w14:paraId="791CEC03" w14:textId="77777777" w:rsidR="00EB4CC4" w:rsidRDefault="00EB4CC4" w:rsidP="00EB4CC4">
      <w:pPr>
        <w:spacing w:line="360" w:lineRule="auto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Распечатал   _________________   /Горбань Е.Е./ 17.04.2021 22:06:11</w:t>
      </w:r>
    </w:p>
    <w:p w14:paraId="6597246D" w14:textId="77777777" w:rsidR="00EB4CC4" w:rsidRDefault="00EB4CC4" w:rsidP="00EB4CC4">
      <w:pPr>
        <w:spacing w:line="360" w:lineRule="auto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ИД задачи согласования 237990</w:t>
      </w:r>
    </w:p>
    <w:p w14:paraId="309EC14D" w14:textId="77777777" w:rsidR="007752BE" w:rsidRDefault="000E04A1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14:paraId="556A7AD1" w14:textId="77777777" w:rsidR="007752BE" w:rsidRDefault="007752BE">
      <w:pPr>
        <w:pStyle w:val="a3"/>
      </w:pPr>
    </w:p>
    <w:p w14:paraId="70F68794" w14:textId="77777777" w:rsidR="007752BE" w:rsidRDefault="000E04A1">
      <w:pPr>
        <w:pStyle w:val="a3"/>
        <w:jc w:val="center"/>
      </w:pPr>
      <w:r>
        <w:rPr>
          <w:b/>
        </w:rPr>
        <w:t>1.1 Краткое описание дисциплины</w:t>
      </w:r>
    </w:p>
    <w:p w14:paraId="3CBC28EF" w14:textId="77777777" w:rsidR="007752BE" w:rsidRDefault="007752BE">
      <w:pPr>
        <w:pStyle w:val="a3"/>
      </w:pPr>
    </w:p>
    <w:p w14:paraId="197B2F85" w14:textId="77777777" w:rsidR="007752BE" w:rsidRDefault="000E04A1">
      <w:pPr>
        <w:pStyle w:val="a3"/>
        <w:ind w:firstLine="567"/>
      </w:pPr>
      <w:r>
        <w:t>Курс предназначен для изучения иностранного языка, правил написания деловых документов, ведения и выполнения деловой переписки, правил делового общения и других коммуникаций на иностранном языке для использования в деловых, научных и коммуникационных целях в профессиональной среде.</w:t>
      </w:r>
    </w:p>
    <w:p w14:paraId="25DABADD" w14:textId="77777777" w:rsidR="007752BE" w:rsidRDefault="007752BE">
      <w:pPr>
        <w:pStyle w:val="a3"/>
      </w:pPr>
    </w:p>
    <w:p w14:paraId="533F76F1" w14:textId="77777777" w:rsidR="007752BE" w:rsidRDefault="000E04A1">
      <w:pPr>
        <w:pStyle w:val="a3"/>
        <w:jc w:val="center"/>
      </w:pPr>
      <w:r>
        <w:rPr>
          <w:b/>
        </w:rPr>
        <w:t>1.2 Цель и задачи изучения дисциплины</w:t>
      </w:r>
    </w:p>
    <w:p w14:paraId="44C2E067" w14:textId="77777777" w:rsidR="007752BE" w:rsidRDefault="007752BE">
      <w:pPr>
        <w:pStyle w:val="a3"/>
      </w:pPr>
    </w:p>
    <w:p w14:paraId="0327BBFE" w14:textId="77777777" w:rsidR="007752BE" w:rsidRDefault="000E04A1">
      <w:pPr>
        <w:pStyle w:val="a3"/>
        <w:ind w:firstLine="567"/>
      </w:pPr>
      <w:r>
        <w:t>Цель изучения дисциплины:</w:t>
      </w:r>
    </w:p>
    <w:p w14:paraId="2663BA52" w14:textId="77777777" w:rsidR="007752BE" w:rsidRDefault="000E04A1">
      <w:pPr>
        <w:pStyle w:val="a3"/>
        <w:ind w:firstLine="567"/>
      </w:pPr>
      <w:r>
        <w:t xml:space="preserve">Целью обучения является </w:t>
      </w:r>
      <w:proofErr w:type="spellStart"/>
      <w:r>
        <w:t>lдальнейшее</w:t>
      </w:r>
      <w:proofErr w:type="spellEnd"/>
      <w:r>
        <w:t xml:space="preserve"> развитие лингвистической, дискурсивной и социокультурной компетенции докторантов.</w:t>
      </w:r>
    </w:p>
    <w:p w14:paraId="5AEF945C" w14:textId="77777777" w:rsidR="007752BE" w:rsidRDefault="007752BE">
      <w:pPr>
        <w:pStyle w:val="a3"/>
      </w:pPr>
    </w:p>
    <w:p w14:paraId="341B8396" w14:textId="77777777" w:rsidR="007752BE" w:rsidRDefault="000E04A1">
      <w:pPr>
        <w:pStyle w:val="a3"/>
        <w:ind w:firstLine="567"/>
      </w:pPr>
      <w:r>
        <w:t>Задачи изучения дисциплины:</w:t>
      </w:r>
    </w:p>
    <w:p w14:paraId="1E93D621" w14:textId="77777777" w:rsidR="007752BE" w:rsidRDefault="000E04A1">
      <w:pPr>
        <w:pStyle w:val="a3"/>
        <w:ind w:firstLine="567"/>
      </w:pPr>
      <w:r>
        <w:t>- Овладение широким спектром языковых средств, позволяющим ясно, свободно и в рамках соответствующего стиля выражать любые свои мысли на большое количество тем (общих, профессиональных, повседневных), не ограничивая себя в выборе содержания высказывания</w:t>
      </w:r>
    </w:p>
    <w:p w14:paraId="288A7227" w14:textId="77777777" w:rsidR="007752BE" w:rsidRDefault="007752BE">
      <w:pPr>
        <w:pStyle w:val="a3"/>
      </w:pPr>
    </w:p>
    <w:p w14:paraId="624A048D" w14:textId="77777777" w:rsidR="007752BE" w:rsidRDefault="000E04A1">
      <w:pPr>
        <w:pStyle w:val="a3"/>
        <w:jc w:val="center"/>
      </w:pPr>
      <w:r>
        <w:rPr>
          <w:b/>
        </w:rPr>
        <w:t>1.3 Результаты обучения</w:t>
      </w:r>
    </w:p>
    <w:p w14:paraId="4C9D92E1" w14:textId="77777777" w:rsidR="007752BE" w:rsidRDefault="007752BE">
      <w:pPr>
        <w:pStyle w:val="a3"/>
      </w:pPr>
    </w:p>
    <w:p w14:paraId="54188CAA" w14:textId="77777777" w:rsidR="007752BE" w:rsidRDefault="000E04A1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4CD9482C" w14:textId="77777777" w:rsidR="007752BE" w:rsidRDefault="007752B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7752BE" w14:paraId="247C7419" w14:textId="77777777" w:rsidTr="00896572">
        <w:trPr>
          <w:tblHeader/>
        </w:trPr>
        <w:tc>
          <w:tcPr>
            <w:tcW w:w="1119" w:type="pct"/>
            <w:vMerge w:val="restart"/>
          </w:tcPr>
          <w:p w14:paraId="46B2A7D6" w14:textId="77777777" w:rsidR="007752BE" w:rsidRDefault="000E04A1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4EDD8D24" w14:textId="77777777" w:rsidR="007752BE" w:rsidRDefault="000E04A1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752BE" w14:paraId="2706DAD0" w14:textId="77777777" w:rsidTr="00896572">
        <w:trPr>
          <w:tblHeader/>
        </w:trPr>
        <w:tc>
          <w:tcPr>
            <w:tcW w:w="0" w:type="auto"/>
            <w:vMerge/>
          </w:tcPr>
          <w:p w14:paraId="557EAAA3" w14:textId="77777777" w:rsidR="007752BE" w:rsidRDefault="007752BE">
            <w:pPr>
              <w:pStyle w:val="a3"/>
            </w:pPr>
          </w:p>
        </w:tc>
        <w:tc>
          <w:tcPr>
            <w:tcW w:w="2015" w:type="pct"/>
          </w:tcPr>
          <w:p w14:paraId="77651AF5" w14:textId="77777777" w:rsidR="007752BE" w:rsidRDefault="000E04A1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14:paraId="7CC830D8" w14:textId="77777777" w:rsidR="007752BE" w:rsidRDefault="000E04A1">
            <w:pPr>
              <w:pStyle w:val="a3"/>
              <w:jc w:val="center"/>
            </w:pPr>
            <w:r>
              <w:t>дисциплины</w:t>
            </w:r>
          </w:p>
        </w:tc>
      </w:tr>
      <w:tr w:rsidR="007752BE" w14:paraId="1B58F6C5" w14:textId="77777777" w:rsidTr="00896572">
        <w:tc>
          <w:tcPr>
            <w:tcW w:w="0" w:type="auto"/>
          </w:tcPr>
          <w:p w14:paraId="7CCBB452" w14:textId="1E42C49D" w:rsidR="007752BE" w:rsidRDefault="00BA6DB7">
            <w:pPr>
              <w:pStyle w:val="a3"/>
            </w:pPr>
            <w:r>
              <w:t>Письменная коммуникация</w:t>
            </w:r>
          </w:p>
          <w:p w14:paraId="4D051948" w14:textId="06CFCFB3" w:rsidR="00BA6DB7" w:rsidRPr="00BA6DB7" w:rsidRDefault="00BA6DB7">
            <w:pPr>
              <w:pStyle w:val="a3"/>
            </w:pPr>
            <w:r>
              <w:t>Устная коммуникация</w:t>
            </w:r>
          </w:p>
        </w:tc>
        <w:tc>
          <w:tcPr>
            <w:tcW w:w="0" w:type="auto"/>
          </w:tcPr>
          <w:p w14:paraId="5A784D26" w14:textId="7C8F6400" w:rsidR="007752BE" w:rsidRDefault="00896572" w:rsidP="00896572">
            <w:pPr>
              <w:pStyle w:val="a3"/>
            </w:pPr>
            <w:r>
              <w:t>1.</w:t>
            </w:r>
            <w:r w:rsidR="004F0CFE">
              <w:t>Описание л</w:t>
            </w:r>
            <w:r w:rsidR="004F0CFE" w:rsidRPr="00896572">
              <w:t>инейн</w:t>
            </w:r>
            <w:r w:rsidR="004F0CFE">
              <w:t>ого</w:t>
            </w:r>
            <w:r w:rsidR="004F0CFE" w:rsidRPr="00896572">
              <w:t xml:space="preserve"> график</w:t>
            </w:r>
            <w:r w:rsidR="004F0CFE">
              <w:t>а</w:t>
            </w:r>
          </w:p>
          <w:p w14:paraId="36DD6B25" w14:textId="2225E16A" w:rsidR="00D67B9B" w:rsidRPr="00896572" w:rsidRDefault="00896572" w:rsidP="00896572">
            <w:pPr>
              <w:pStyle w:val="a3"/>
            </w:pPr>
            <w:r>
              <w:t>2.</w:t>
            </w:r>
            <w:r w:rsidR="00D67B9B">
              <w:t>Описание с</w:t>
            </w:r>
            <w:r w:rsidR="00D67B9B" w:rsidRPr="00896572">
              <w:t>толбчат</w:t>
            </w:r>
            <w:r w:rsidR="00D67B9B">
              <w:t>ой</w:t>
            </w:r>
            <w:r w:rsidR="00D67B9B" w:rsidRPr="00896572">
              <w:t xml:space="preserve"> диаграмм</w:t>
            </w:r>
            <w:r w:rsidR="00D67B9B">
              <w:t>ы</w:t>
            </w:r>
          </w:p>
          <w:p w14:paraId="2BEF3824" w14:textId="77777777" w:rsidR="00896572" w:rsidRDefault="00896572" w:rsidP="00896572">
            <w:pPr>
              <w:pStyle w:val="a3"/>
            </w:pPr>
            <w:r>
              <w:t xml:space="preserve">3. </w:t>
            </w:r>
            <w:r w:rsidRPr="00896572">
              <w:t>Описание к</w:t>
            </w:r>
            <w:r w:rsidRPr="002A73C6">
              <w:t>ругов</w:t>
            </w:r>
            <w:r w:rsidRPr="00896572">
              <w:t>ой</w:t>
            </w:r>
            <w:r>
              <w:t xml:space="preserve"> </w:t>
            </w:r>
            <w:r w:rsidRPr="00896572">
              <w:t>диаграммы</w:t>
            </w:r>
          </w:p>
          <w:p w14:paraId="29D09039" w14:textId="77777777" w:rsidR="005532F2" w:rsidRDefault="005532F2" w:rsidP="005532F2">
            <w:pPr>
              <w:pStyle w:val="a3"/>
            </w:pPr>
            <w:r>
              <w:t>4. Описание таблицы</w:t>
            </w:r>
          </w:p>
          <w:p w14:paraId="26020E70" w14:textId="77777777" w:rsidR="005532F2" w:rsidRDefault="005532F2" w:rsidP="005532F2">
            <w:pPr>
              <w:pStyle w:val="a3"/>
            </w:pPr>
            <w:r>
              <w:t>5. Описание процесса</w:t>
            </w:r>
          </w:p>
          <w:p w14:paraId="18050560" w14:textId="77777777" w:rsidR="006E5F0B" w:rsidRDefault="006E5F0B" w:rsidP="006E5F0B">
            <w:pPr>
              <w:pStyle w:val="a3"/>
            </w:pPr>
            <w:r>
              <w:t>6. Описание карты</w:t>
            </w:r>
          </w:p>
          <w:p w14:paraId="4D1E8F9C" w14:textId="77777777" w:rsidR="005D2358" w:rsidRPr="002A73C6" w:rsidRDefault="005D2358" w:rsidP="006E5F0B">
            <w:pPr>
              <w:pStyle w:val="a3"/>
            </w:pPr>
            <w:r>
              <w:t xml:space="preserve">7. </w:t>
            </w:r>
            <w:r w:rsidRPr="002A73C6">
              <w:t>Официальное письмо</w:t>
            </w:r>
          </w:p>
          <w:p w14:paraId="631CA38C" w14:textId="77777777" w:rsidR="005D2358" w:rsidRPr="002A73C6" w:rsidRDefault="005D2358" w:rsidP="006E5F0B">
            <w:pPr>
              <w:pStyle w:val="a3"/>
            </w:pPr>
            <w:r>
              <w:t>8. Полу</w:t>
            </w:r>
            <w:r w:rsidRPr="002A73C6">
              <w:t>официальное письмо</w:t>
            </w:r>
          </w:p>
          <w:p w14:paraId="413E5BA9" w14:textId="77777777" w:rsidR="005D2358" w:rsidRPr="002A73C6" w:rsidRDefault="005D2358" w:rsidP="006E5F0B">
            <w:pPr>
              <w:pStyle w:val="a3"/>
            </w:pPr>
            <w:r>
              <w:t>9. Н</w:t>
            </w:r>
            <w:r w:rsidRPr="002A73C6">
              <w:t xml:space="preserve">еофициальное </w:t>
            </w:r>
            <w:r>
              <w:t>п</w:t>
            </w:r>
            <w:r w:rsidRPr="002A73C6">
              <w:t>исьмо</w:t>
            </w:r>
          </w:p>
          <w:p w14:paraId="024426D8" w14:textId="77777777" w:rsidR="005D2358" w:rsidRDefault="005D2358" w:rsidP="006E5F0B">
            <w:pPr>
              <w:pStyle w:val="a3"/>
            </w:pPr>
            <w:r>
              <w:t>10. Эссе</w:t>
            </w:r>
          </w:p>
          <w:p w14:paraId="262AAE74" w14:textId="77777777" w:rsidR="005D2358" w:rsidRDefault="005D2358" w:rsidP="006E5F0B">
            <w:pPr>
              <w:pStyle w:val="a3"/>
            </w:pPr>
            <w:r>
              <w:t>11. Мотивационное письмо</w:t>
            </w:r>
          </w:p>
          <w:p w14:paraId="5F4CC761" w14:textId="77777777" w:rsidR="005D2358" w:rsidRDefault="005D2358" w:rsidP="006E5F0B">
            <w:pPr>
              <w:pStyle w:val="a3"/>
            </w:pPr>
            <w:r>
              <w:t>12. Аннотация</w:t>
            </w:r>
          </w:p>
          <w:p w14:paraId="136303D2" w14:textId="77777777" w:rsidR="005D2358" w:rsidRDefault="005D2358" w:rsidP="006E5F0B">
            <w:pPr>
              <w:pStyle w:val="a3"/>
            </w:pPr>
            <w:r>
              <w:t>13. Выбор темы для научной работы</w:t>
            </w:r>
          </w:p>
          <w:p w14:paraId="5D43F17F" w14:textId="77777777" w:rsidR="005D2358" w:rsidRDefault="005D2358" w:rsidP="006E5F0B">
            <w:pPr>
              <w:pStyle w:val="a3"/>
            </w:pPr>
            <w:r>
              <w:t>14. Составление плана для диссертации</w:t>
            </w:r>
          </w:p>
          <w:p w14:paraId="57A7B014" w14:textId="14E5E180" w:rsidR="005D2358" w:rsidRPr="005D2358" w:rsidRDefault="005D2358" w:rsidP="006E5F0B">
            <w:pPr>
              <w:pStyle w:val="a3"/>
            </w:pPr>
            <w:r>
              <w:t>15. Обзор литературы по теме диссертации</w:t>
            </w:r>
          </w:p>
        </w:tc>
        <w:tc>
          <w:tcPr>
            <w:tcW w:w="0" w:type="auto"/>
          </w:tcPr>
          <w:p w14:paraId="179009C9" w14:textId="77777777" w:rsidR="00AB251C" w:rsidRDefault="000E04A1" w:rsidP="00AB251C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- Знание особенностей научного стиля письменных и устных текстов, принципы организации научных текстов </w:t>
            </w:r>
          </w:p>
          <w:p w14:paraId="660E6CD8" w14:textId="77777777" w:rsidR="00AB251C" w:rsidRDefault="009F6747" w:rsidP="00AB251C">
            <w:pPr>
              <w:pStyle w:val="a3"/>
              <w:rPr>
                <w:sz w:val="20"/>
              </w:rPr>
            </w:pPr>
            <w:r>
              <w:rPr>
                <w:sz w:val="20"/>
              </w:rPr>
              <w:t>–</w:t>
            </w:r>
            <w:r w:rsidRPr="009F6747">
              <w:rPr>
                <w:sz w:val="20"/>
              </w:rPr>
              <w:t xml:space="preserve"> </w:t>
            </w:r>
            <w:r>
              <w:rPr>
                <w:sz w:val="20"/>
              </w:rPr>
              <w:t>Умение п</w:t>
            </w:r>
            <w:r w:rsidR="000E04A1">
              <w:rPr>
                <w:sz w:val="20"/>
              </w:rPr>
              <w:t>онима</w:t>
            </w:r>
            <w:r>
              <w:rPr>
                <w:sz w:val="20"/>
              </w:rPr>
              <w:t>ть</w:t>
            </w:r>
            <w:r w:rsidR="000E04A1">
              <w:rPr>
                <w:sz w:val="20"/>
              </w:rPr>
              <w:t xml:space="preserve"> объемные сложные тексты на различную тематику, распознавать скрытое значение. </w:t>
            </w:r>
          </w:p>
          <w:p w14:paraId="571ACFB2" w14:textId="5E461B98" w:rsidR="007752BE" w:rsidRDefault="00AB251C" w:rsidP="00AB251C">
            <w:pPr>
              <w:pStyle w:val="a3"/>
            </w:pPr>
            <w:r>
              <w:rPr>
                <w:sz w:val="20"/>
              </w:rPr>
              <w:t>- Знание</w:t>
            </w:r>
            <w:r w:rsidR="000E04A1">
              <w:rPr>
                <w:sz w:val="20"/>
              </w:rPr>
              <w:t xml:space="preserve"> широк</w:t>
            </w:r>
            <w:r>
              <w:rPr>
                <w:sz w:val="20"/>
              </w:rPr>
              <w:t>ого</w:t>
            </w:r>
            <w:r w:rsidR="000E04A1">
              <w:rPr>
                <w:sz w:val="20"/>
              </w:rPr>
              <w:t xml:space="preserve"> спектр</w:t>
            </w:r>
            <w:r>
              <w:rPr>
                <w:sz w:val="20"/>
              </w:rPr>
              <w:t>а</w:t>
            </w:r>
            <w:r w:rsidR="000E04A1">
              <w:rPr>
                <w:sz w:val="20"/>
              </w:rPr>
              <w:t xml:space="preserve"> языковых средств, позволяющим ясно, свободно и в рамках соответствующего стиля выражать любые свои мысли на большое количество тем (общих, профессиональных, повседневных).</w:t>
            </w:r>
          </w:p>
          <w:p w14:paraId="675B7D5F" w14:textId="77777777" w:rsidR="00AB251C" w:rsidRDefault="00AB251C" w:rsidP="00AB251C">
            <w:pPr>
              <w:pStyle w:val="a3"/>
            </w:pPr>
            <w:r>
              <w:rPr>
                <w:sz w:val="20"/>
              </w:rPr>
              <w:t xml:space="preserve">- </w:t>
            </w:r>
            <w:r w:rsidR="000E04A1">
              <w:rPr>
                <w:sz w:val="20"/>
              </w:rPr>
              <w:t>Умение применять в коммуникативной и профессиональной деятельности фонологические, лексические, грамматические явления английского языка в определенном программой объеме</w:t>
            </w:r>
          </w:p>
          <w:p w14:paraId="7AAEC873" w14:textId="71C309CA" w:rsidR="007752BE" w:rsidRDefault="00AB251C" w:rsidP="00AB251C">
            <w:pPr>
              <w:pStyle w:val="a3"/>
            </w:pPr>
            <w:r>
              <w:t xml:space="preserve">- </w:t>
            </w:r>
            <w:r w:rsidR="000E04A1">
              <w:rPr>
                <w:sz w:val="20"/>
              </w:rPr>
              <w:t xml:space="preserve">Умение применять в коммуникативной и профессиональной деятельности изученные языковые средства для выступления на международных конференциях, написания статей на английском языке с последующей </w:t>
            </w:r>
            <w:r w:rsidR="000E04A1">
              <w:rPr>
                <w:sz w:val="20"/>
              </w:rPr>
              <w:lastRenderedPageBreak/>
              <w:t>публикацией, ведение деловых переговоров с зарубежными партнерами</w:t>
            </w:r>
          </w:p>
          <w:p w14:paraId="1E4CD2F9" w14:textId="3C0756BD" w:rsidR="007752BE" w:rsidRDefault="00AB251C" w:rsidP="00AB251C">
            <w:pPr>
              <w:pStyle w:val="a3"/>
            </w:pPr>
            <w:r>
              <w:rPr>
                <w:sz w:val="20"/>
              </w:rPr>
              <w:t xml:space="preserve">- </w:t>
            </w:r>
            <w:r w:rsidR="000E04A1">
              <w:rPr>
                <w:sz w:val="20"/>
              </w:rPr>
              <w:t>Развитие способности к межкультурной коммуникации с учетом национально-культурной специфики языковых явлений и вербального поведения носителей английского языка в сопоставлении с реалиями Республики Казахстан</w:t>
            </w:r>
          </w:p>
          <w:p w14:paraId="61BCF8AD" w14:textId="516DA61C" w:rsidR="00AB251C" w:rsidRDefault="00AB251C" w:rsidP="00AB251C">
            <w:pPr>
              <w:pStyle w:val="a3"/>
              <w:rPr>
                <w:sz w:val="20"/>
              </w:rPr>
            </w:pPr>
            <w:r>
              <w:rPr>
                <w:sz w:val="20"/>
              </w:rPr>
              <w:t>- Умение</w:t>
            </w:r>
            <w:r w:rsidR="000E04A1">
              <w:rPr>
                <w:sz w:val="20"/>
              </w:rPr>
              <w:t xml:space="preserve"> созда</w:t>
            </w:r>
            <w:r>
              <w:rPr>
                <w:sz w:val="20"/>
              </w:rPr>
              <w:t>вать</w:t>
            </w:r>
            <w:r w:rsidR="000E04A1">
              <w:rPr>
                <w:sz w:val="20"/>
              </w:rPr>
              <w:t>, редактирова</w:t>
            </w:r>
            <w:r>
              <w:rPr>
                <w:sz w:val="20"/>
              </w:rPr>
              <w:t>ть</w:t>
            </w:r>
            <w:r w:rsidR="000E04A1">
              <w:rPr>
                <w:sz w:val="20"/>
              </w:rPr>
              <w:t>, реферирова</w:t>
            </w:r>
            <w:r>
              <w:rPr>
                <w:sz w:val="20"/>
              </w:rPr>
              <w:t>ть</w:t>
            </w:r>
            <w:r w:rsidR="000E04A1">
              <w:rPr>
                <w:sz w:val="20"/>
              </w:rPr>
              <w:t xml:space="preserve"> и систематизирова</w:t>
            </w:r>
            <w:r>
              <w:rPr>
                <w:sz w:val="20"/>
              </w:rPr>
              <w:t>ть</w:t>
            </w:r>
            <w:r w:rsidR="000E04A1">
              <w:rPr>
                <w:sz w:val="20"/>
              </w:rPr>
              <w:t xml:space="preserve"> все тип</w:t>
            </w:r>
            <w:r>
              <w:rPr>
                <w:sz w:val="20"/>
              </w:rPr>
              <w:t>ы</w:t>
            </w:r>
            <w:r w:rsidR="000E04A1">
              <w:rPr>
                <w:sz w:val="20"/>
              </w:rPr>
              <w:t xml:space="preserve"> текстов научного и публицистического стиля </w:t>
            </w:r>
            <w:r w:rsidR="000E04A1">
              <w:rPr>
                <w:sz w:val="20"/>
              </w:rPr>
              <w:t xml:space="preserve"> </w:t>
            </w:r>
          </w:p>
          <w:p w14:paraId="68325003" w14:textId="77777777" w:rsidR="00AB251C" w:rsidRDefault="00AB251C" w:rsidP="00AB251C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-Умение</w:t>
            </w:r>
            <w:r w:rsidR="000E04A1">
              <w:rPr>
                <w:sz w:val="20"/>
              </w:rPr>
              <w:t xml:space="preserve"> трансформ</w:t>
            </w:r>
            <w:r>
              <w:rPr>
                <w:sz w:val="20"/>
              </w:rPr>
              <w:t>ировать</w:t>
            </w:r>
            <w:r w:rsidR="000E04A1">
              <w:rPr>
                <w:sz w:val="20"/>
              </w:rPr>
              <w:t xml:space="preserve"> различны</w:t>
            </w:r>
            <w:r>
              <w:rPr>
                <w:sz w:val="20"/>
              </w:rPr>
              <w:t>е</w:t>
            </w:r>
            <w:r w:rsidR="000E04A1">
              <w:rPr>
                <w:sz w:val="20"/>
              </w:rPr>
              <w:t xml:space="preserve"> тип</w:t>
            </w:r>
            <w:r>
              <w:rPr>
                <w:sz w:val="20"/>
              </w:rPr>
              <w:t>ы</w:t>
            </w:r>
            <w:r w:rsidR="000E04A1">
              <w:rPr>
                <w:sz w:val="20"/>
              </w:rPr>
              <w:t xml:space="preserve"> текстов (</w:t>
            </w:r>
            <w:proofErr w:type="spellStart"/>
            <w:r w:rsidR="000E04A1">
              <w:rPr>
                <w:sz w:val="20"/>
              </w:rPr>
              <w:t>изменен</w:t>
            </w:r>
            <w:r>
              <w:rPr>
                <w:sz w:val="20"/>
              </w:rPr>
              <w:t>ять</w:t>
            </w:r>
            <w:proofErr w:type="spellEnd"/>
            <w:r w:rsidR="000E04A1">
              <w:rPr>
                <w:sz w:val="20"/>
              </w:rPr>
              <w:t xml:space="preserve"> стил</w:t>
            </w:r>
            <w:r>
              <w:rPr>
                <w:sz w:val="20"/>
              </w:rPr>
              <w:t>ь</w:t>
            </w:r>
            <w:r w:rsidR="000E04A1">
              <w:rPr>
                <w:sz w:val="20"/>
              </w:rPr>
              <w:t>, жанр, целев</w:t>
            </w:r>
            <w:r>
              <w:rPr>
                <w:sz w:val="20"/>
              </w:rPr>
              <w:t>ую</w:t>
            </w:r>
            <w:r w:rsidR="000E04A1">
              <w:rPr>
                <w:sz w:val="20"/>
              </w:rPr>
              <w:t xml:space="preserve"> принадлежност</w:t>
            </w:r>
            <w:r>
              <w:rPr>
                <w:sz w:val="20"/>
              </w:rPr>
              <w:t>ь</w:t>
            </w:r>
            <w:r w:rsidR="000E04A1">
              <w:rPr>
                <w:sz w:val="20"/>
              </w:rPr>
              <w:t xml:space="preserve"> текста) </w:t>
            </w:r>
            <w:r w:rsidR="000E04A1">
              <w:rPr>
                <w:sz w:val="20"/>
              </w:rPr>
              <w:t xml:space="preserve"> </w:t>
            </w:r>
          </w:p>
          <w:p w14:paraId="49EC4C9E" w14:textId="77777777" w:rsidR="00AB251C" w:rsidRDefault="00AB251C" w:rsidP="00AB251C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- Умение </w:t>
            </w:r>
            <w:proofErr w:type="gramStart"/>
            <w:r w:rsidR="000E04A1">
              <w:rPr>
                <w:sz w:val="20"/>
              </w:rPr>
              <w:t>планирова</w:t>
            </w:r>
            <w:r>
              <w:rPr>
                <w:sz w:val="20"/>
              </w:rPr>
              <w:t>ть</w:t>
            </w:r>
            <w:r w:rsidR="000E04A1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="000E04A1">
              <w:rPr>
                <w:sz w:val="20"/>
              </w:rPr>
              <w:t>и</w:t>
            </w:r>
            <w:proofErr w:type="gramEnd"/>
            <w:r w:rsidR="000E04A1">
              <w:rPr>
                <w:sz w:val="20"/>
              </w:rPr>
              <w:t xml:space="preserve"> осуществл</w:t>
            </w:r>
            <w:r>
              <w:rPr>
                <w:sz w:val="20"/>
              </w:rPr>
              <w:t>ять</w:t>
            </w:r>
            <w:r w:rsidR="000E04A1">
              <w:rPr>
                <w:sz w:val="20"/>
              </w:rPr>
              <w:t xml:space="preserve"> публичны</w:t>
            </w:r>
            <w:r>
              <w:rPr>
                <w:sz w:val="20"/>
              </w:rPr>
              <w:t>е</w:t>
            </w:r>
            <w:r w:rsidR="000E04A1">
              <w:rPr>
                <w:sz w:val="20"/>
              </w:rPr>
              <w:t xml:space="preserve"> выступлени</w:t>
            </w:r>
            <w:r>
              <w:rPr>
                <w:sz w:val="20"/>
              </w:rPr>
              <w:t>я</w:t>
            </w:r>
            <w:r w:rsidR="000E04A1">
              <w:rPr>
                <w:sz w:val="20"/>
              </w:rPr>
              <w:t xml:space="preserve"> с применением навыков ораторского искусства</w:t>
            </w:r>
          </w:p>
          <w:p w14:paraId="04466337" w14:textId="73C5417D" w:rsidR="007752BE" w:rsidRDefault="00AB251C" w:rsidP="00AB251C">
            <w:pPr>
              <w:pStyle w:val="a3"/>
            </w:pPr>
            <w:r>
              <w:rPr>
                <w:sz w:val="20"/>
              </w:rPr>
              <w:t xml:space="preserve">- Знание </w:t>
            </w:r>
            <w:r w:rsidR="000E04A1">
              <w:rPr>
                <w:sz w:val="20"/>
              </w:rPr>
              <w:t>коммуникативн</w:t>
            </w:r>
            <w:r>
              <w:rPr>
                <w:sz w:val="20"/>
              </w:rPr>
              <w:t>ых</w:t>
            </w:r>
            <w:r w:rsidR="000E04A1">
              <w:rPr>
                <w:sz w:val="20"/>
              </w:rPr>
              <w:t xml:space="preserve"> стратеги</w:t>
            </w:r>
            <w:r>
              <w:rPr>
                <w:sz w:val="20"/>
              </w:rPr>
              <w:t>й</w:t>
            </w:r>
            <w:r w:rsidR="000E04A1">
              <w:rPr>
                <w:sz w:val="20"/>
              </w:rPr>
              <w:t xml:space="preserve"> и тактик, риторически</w:t>
            </w:r>
            <w:r>
              <w:rPr>
                <w:sz w:val="20"/>
              </w:rPr>
              <w:t>х</w:t>
            </w:r>
            <w:r w:rsidR="000E04A1">
              <w:rPr>
                <w:sz w:val="20"/>
              </w:rPr>
              <w:t>, стилистически</w:t>
            </w:r>
            <w:r>
              <w:rPr>
                <w:sz w:val="20"/>
              </w:rPr>
              <w:t>х</w:t>
            </w:r>
            <w:r w:rsidR="000E04A1">
              <w:rPr>
                <w:sz w:val="20"/>
              </w:rPr>
              <w:t xml:space="preserve"> и языковы</w:t>
            </w:r>
            <w:r>
              <w:rPr>
                <w:sz w:val="20"/>
              </w:rPr>
              <w:t>х</w:t>
            </w:r>
            <w:r w:rsidR="000E04A1">
              <w:rPr>
                <w:sz w:val="20"/>
              </w:rPr>
              <w:t xml:space="preserve"> норм и прием</w:t>
            </w:r>
            <w:r>
              <w:rPr>
                <w:sz w:val="20"/>
              </w:rPr>
              <w:t>ов</w:t>
            </w:r>
            <w:r w:rsidR="000E04A1">
              <w:rPr>
                <w:sz w:val="20"/>
              </w:rPr>
              <w:t>, приняты</w:t>
            </w:r>
            <w:r>
              <w:rPr>
                <w:sz w:val="20"/>
              </w:rPr>
              <w:t>х</w:t>
            </w:r>
            <w:r w:rsidR="000E04A1">
              <w:rPr>
                <w:sz w:val="20"/>
              </w:rPr>
              <w:t xml:space="preserve"> в разных сферах коммуникации, умение адекватно использовать их при решении профессиональных задач</w:t>
            </w:r>
          </w:p>
        </w:tc>
      </w:tr>
    </w:tbl>
    <w:p w14:paraId="17A28683" w14:textId="77777777" w:rsidR="005D2358" w:rsidRDefault="005D2358">
      <w:pPr>
        <w:pStyle w:val="a3"/>
        <w:jc w:val="center"/>
        <w:rPr>
          <w:b/>
        </w:rPr>
      </w:pPr>
    </w:p>
    <w:p w14:paraId="711572DA" w14:textId="25967210" w:rsidR="007752BE" w:rsidRDefault="000E04A1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14:paraId="5EE4049D" w14:textId="77777777" w:rsidR="007752BE" w:rsidRDefault="007752BE">
      <w:pPr>
        <w:pStyle w:val="a3"/>
      </w:pPr>
    </w:p>
    <w:p w14:paraId="6C91D8C5" w14:textId="77777777" w:rsidR="007752BE" w:rsidRDefault="000E04A1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14:paraId="3235E053" w14:textId="77777777" w:rsidR="007752BE" w:rsidRDefault="007752BE">
      <w:pPr>
        <w:pStyle w:val="a3"/>
      </w:pPr>
    </w:p>
    <w:p w14:paraId="57EB9336" w14:textId="77777777" w:rsidR="007752BE" w:rsidRDefault="000E04A1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14:paraId="037B6E44" w14:textId="77777777" w:rsidR="007752BE" w:rsidRDefault="000E04A1">
      <w:pPr>
        <w:pStyle w:val="a3"/>
        <w:ind w:firstLine="567"/>
      </w:pPr>
      <w:r>
        <w:t xml:space="preserve">- В ходе курса предусмотрено использование ролевых игр, кейсов, презентаций, диалогических и </w:t>
      </w:r>
      <w:proofErr w:type="spellStart"/>
      <w:r>
        <w:t>полилогических</w:t>
      </w:r>
      <w:proofErr w:type="spellEnd"/>
      <w:r>
        <w:t xml:space="preserve"> форм работы, дискуссий, разбора практических заданий, викторин, самоконтроля письменных заданий.</w:t>
      </w:r>
    </w:p>
    <w:p w14:paraId="3141CC8B" w14:textId="77777777" w:rsidR="007752BE" w:rsidRDefault="007752BE">
      <w:pPr>
        <w:pStyle w:val="a3"/>
      </w:pPr>
    </w:p>
    <w:p w14:paraId="4450BFEC" w14:textId="77777777" w:rsidR="007752BE" w:rsidRDefault="000E04A1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14:paraId="68DF88E3" w14:textId="77777777" w:rsidR="007752BE" w:rsidRDefault="007752BE">
      <w:pPr>
        <w:pStyle w:val="a3"/>
      </w:pPr>
    </w:p>
    <w:p w14:paraId="62936998" w14:textId="77777777" w:rsidR="007752BE" w:rsidRDefault="000E04A1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14:paraId="4C46D318" w14:textId="77777777" w:rsidR="007752BE" w:rsidRDefault="000E04A1">
      <w:pPr>
        <w:pStyle w:val="a3"/>
        <w:ind w:firstLine="567"/>
      </w:pPr>
      <w:r>
        <w:t>- В качестве адаптивных технологий используются коммуникативный и аудио-</w:t>
      </w:r>
      <w:proofErr w:type="spellStart"/>
      <w:r>
        <w:t>визульный</w:t>
      </w:r>
      <w:proofErr w:type="spellEnd"/>
      <w:r>
        <w:t xml:space="preserve"> методы, технологии индивидуализации обучения, контрольно-корректирующие технологии обучения, деловые игры, технологии обучения АРВ (адаптирование-расширение-варьирование).</w:t>
      </w:r>
    </w:p>
    <w:p w14:paraId="541D289E" w14:textId="77777777" w:rsidR="007752BE" w:rsidRDefault="007752BE">
      <w:pPr>
        <w:pStyle w:val="a3"/>
      </w:pPr>
    </w:p>
    <w:p w14:paraId="7DAC1AA0" w14:textId="75168E99" w:rsidR="007752BE" w:rsidRDefault="002A73C6">
      <w:pPr>
        <w:pStyle w:val="a3"/>
        <w:jc w:val="center"/>
        <w:rPr>
          <w:b/>
        </w:rPr>
      </w:pPr>
      <w:r>
        <w:rPr>
          <w:b/>
          <w:lang w:val="kk-KZ"/>
        </w:rPr>
        <w:t xml:space="preserve">   </w:t>
      </w:r>
      <w:r w:rsidR="000E04A1">
        <w:rPr>
          <w:b/>
        </w:rPr>
        <w:t>1.4.3 Формат обучения</w:t>
      </w:r>
    </w:p>
    <w:p w14:paraId="3E8CEF87" w14:textId="77777777" w:rsidR="00A11733" w:rsidRPr="00A11733" w:rsidRDefault="00A11733" w:rsidP="00E2640D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</w:rPr>
      </w:pPr>
      <w:r w:rsidRPr="00A11733">
        <w:rPr>
          <w:rFonts w:ascii="Times New Roman" w:hAnsi="Times New Roman" w:cs="Times New Roman"/>
          <w:sz w:val="24"/>
        </w:rPr>
        <w:t>Традиционное обучение</w:t>
      </w:r>
    </w:p>
    <w:p w14:paraId="536E4934" w14:textId="77777777" w:rsidR="004206AD" w:rsidRDefault="004206AD">
      <w:pPr>
        <w:pStyle w:val="a3"/>
        <w:jc w:val="center"/>
        <w:rPr>
          <w:b/>
        </w:rPr>
      </w:pPr>
    </w:p>
    <w:p w14:paraId="68542765" w14:textId="77777777" w:rsidR="004206AD" w:rsidRDefault="004206AD">
      <w:pPr>
        <w:pStyle w:val="a3"/>
        <w:jc w:val="center"/>
        <w:rPr>
          <w:b/>
        </w:rPr>
      </w:pPr>
    </w:p>
    <w:p w14:paraId="170D8E5B" w14:textId="48FB3605" w:rsidR="007752BE" w:rsidRDefault="000E04A1">
      <w:pPr>
        <w:pStyle w:val="a3"/>
        <w:jc w:val="center"/>
      </w:pPr>
      <w:r>
        <w:rPr>
          <w:b/>
        </w:rPr>
        <w:lastRenderedPageBreak/>
        <w:t xml:space="preserve">1.5 </w:t>
      </w:r>
      <w:proofErr w:type="spellStart"/>
      <w:r>
        <w:rPr>
          <w:b/>
        </w:rPr>
        <w:t>Пререквизиты</w:t>
      </w:r>
      <w:proofErr w:type="spellEnd"/>
    </w:p>
    <w:p w14:paraId="7E1AFE5D" w14:textId="5FF606E3" w:rsidR="007752BE" w:rsidRPr="000662A3" w:rsidRDefault="007752BE" w:rsidP="000662A3">
      <w:pPr>
        <w:ind w:firstLine="567"/>
        <w:rPr>
          <w:rFonts w:ascii="Times New Roman" w:hAnsi="Times New Roman" w:cs="Times New Roman"/>
          <w:sz w:val="24"/>
          <w:szCs w:val="24"/>
        </w:rPr>
      </w:pPr>
    </w:p>
    <w:p w14:paraId="65CE30F2" w14:textId="58447221" w:rsidR="00AF25BF" w:rsidRPr="00903264" w:rsidRDefault="00AF25BF" w:rsidP="00AF25BF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6B0DE1">
        <w:rPr>
          <w:rFonts w:ascii="Times New Roman" w:hAnsi="Times New Roman" w:cs="Times New Roman"/>
          <w:sz w:val="24"/>
          <w:szCs w:val="24"/>
        </w:rPr>
        <w:t xml:space="preserve">- Иностранный язык </w:t>
      </w:r>
      <w:r w:rsidR="000662A3" w:rsidRPr="000662A3">
        <w:rPr>
          <w:rFonts w:ascii="Times New Roman" w:hAnsi="Times New Roman" w:cs="Times New Roman"/>
          <w:sz w:val="24"/>
          <w:szCs w:val="24"/>
        </w:rPr>
        <w:t>(</w:t>
      </w:r>
      <w:r w:rsidR="00903264" w:rsidRPr="000662A3">
        <w:rPr>
          <w:rFonts w:ascii="Times New Roman" w:hAnsi="Times New Roman" w:cs="Times New Roman"/>
          <w:sz w:val="24"/>
          <w:szCs w:val="24"/>
        </w:rPr>
        <w:t>обучени</w:t>
      </w:r>
      <w:r w:rsidR="00903264">
        <w:rPr>
          <w:rFonts w:ascii="Times New Roman" w:hAnsi="Times New Roman" w:cs="Times New Roman"/>
          <w:sz w:val="24"/>
          <w:szCs w:val="24"/>
        </w:rPr>
        <w:t>е</w:t>
      </w:r>
      <w:r w:rsidR="000662A3" w:rsidRPr="000662A3">
        <w:rPr>
          <w:rFonts w:ascii="Times New Roman" w:hAnsi="Times New Roman" w:cs="Times New Roman"/>
          <w:sz w:val="24"/>
          <w:szCs w:val="24"/>
        </w:rPr>
        <w:t xml:space="preserve"> базовому иностранному языку</w:t>
      </w:r>
      <w:r w:rsidR="000662A3">
        <w:rPr>
          <w:rFonts w:ascii="Times New Roman" w:hAnsi="Times New Roman" w:cs="Times New Roman"/>
          <w:sz w:val="24"/>
          <w:szCs w:val="24"/>
        </w:rPr>
        <w:t>);</w:t>
      </w:r>
      <w:r w:rsidR="000662A3" w:rsidRPr="000662A3">
        <w:rPr>
          <w:rFonts w:ascii="Times New Roman" w:hAnsi="Times New Roman" w:cs="Times New Roman"/>
          <w:sz w:val="24"/>
          <w:szCs w:val="24"/>
        </w:rPr>
        <w:t> </w:t>
      </w:r>
      <w:r w:rsidR="0090326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389326" w14:textId="509C0121" w:rsidR="00AF25BF" w:rsidRPr="00903264" w:rsidRDefault="00AF25BF" w:rsidP="0090326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0DE1">
        <w:rPr>
          <w:rFonts w:ascii="Times New Roman" w:hAnsi="Times New Roman" w:cs="Times New Roman"/>
          <w:sz w:val="24"/>
          <w:szCs w:val="24"/>
        </w:rPr>
        <w:t xml:space="preserve">- Профессионально-ориентированный иностранный язык </w:t>
      </w:r>
      <w:r w:rsidR="00903264" w:rsidRPr="00903264">
        <w:rPr>
          <w:rFonts w:ascii="Times New Roman" w:hAnsi="Times New Roman" w:cs="Times New Roman"/>
          <w:sz w:val="24"/>
          <w:szCs w:val="24"/>
        </w:rPr>
        <w:t>(</w:t>
      </w:r>
      <w:r w:rsidR="00903264" w:rsidRPr="000662A3">
        <w:rPr>
          <w:rFonts w:ascii="Times New Roman" w:hAnsi="Times New Roman" w:cs="Times New Roman"/>
          <w:sz w:val="24"/>
          <w:szCs w:val="24"/>
        </w:rPr>
        <w:t>обучени</w:t>
      </w:r>
      <w:r w:rsidR="00903264">
        <w:rPr>
          <w:rFonts w:ascii="Times New Roman" w:hAnsi="Times New Roman" w:cs="Times New Roman"/>
          <w:sz w:val="24"/>
          <w:szCs w:val="24"/>
        </w:rPr>
        <w:t>е</w:t>
      </w:r>
      <w:r w:rsidR="00903264" w:rsidRPr="000662A3">
        <w:rPr>
          <w:rFonts w:ascii="Times New Roman" w:hAnsi="Times New Roman" w:cs="Times New Roman"/>
          <w:sz w:val="24"/>
          <w:szCs w:val="24"/>
        </w:rPr>
        <w:t xml:space="preserve"> </w:t>
      </w:r>
      <w:r w:rsidR="00903264" w:rsidRPr="00903264">
        <w:rPr>
          <w:rFonts w:ascii="Times New Roman" w:hAnsi="Times New Roman" w:cs="Times New Roman"/>
          <w:sz w:val="24"/>
          <w:szCs w:val="24"/>
        </w:rPr>
        <w:t>использовани</w:t>
      </w:r>
      <w:r w:rsidR="00903264">
        <w:rPr>
          <w:rFonts w:ascii="Times New Roman" w:hAnsi="Times New Roman" w:cs="Times New Roman"/>
          <w:sz w:val="24"/>
          <w:szCs w:val="24"/>
        </w:rPr>
        <w:t>ю</w:t>
      </w:r>
      <w:r w:rsidR="00903264" w:rsidRPr="00903264">
        <w:rPr>
          <w:rFonts w:ascii="Times New Roman" w:hAnsi="Times New Roman" w:cs="Times New Roman"/>
          <w:sz w:val="24"/>
          <w:szCs w:val="24"/>
        </w:rPr>
        <w:t xml:space="preserve"> </w:t>
      </w:r>
      <w:r w:rsidR="00903264">
        <w:rPr>
          <w:rFonts w:ascii="Times New Roman" w:hAnsi="Times New Roman" w:cs="Times New Roman"/>
          <w:sz w:val="24"/>
          <w:szCs w:val="24"/>
        </w:rPr>
        <w:t>с</w:t>
      </w:r>
      <w:r w:rsidR="00903264" w:rsidRPr="00903264">
        <w:rPr>
          <w:rFonts w:ascii="Times New Roman" w:hAnsi="Times New Roman" w:cs="Times New Roman"/>
          <w:sz w:val="24"/>
          <w:szCs w:val="24"/>
        </w:rPr>
        <w:t>пециальн</w:t>
      </w:r>
      <w:r w:rsidR="00903264">
        <w:rPr>
          <w:rFonts w:ascii="Times New Roman" w:hAnsi="Times New Roman" w:cs="Times New Roman"/>
          <w:sz w:val="24"/>
          <w:szCs w:val="24"/>
        </w:rPr>
        <w:t>ого</w:t>
      </w:r>
      <w:r w:rsidR="00903264" w:rsidRPr="00903264">
        <w:rPr>
          <w:rFonts w:ascii="Times New Roman" w:hAnsi="Times New Roman" w:cs="Times New Roman"/>
          <w:sz w:val="24"/>
          <w:szCs w:val="24"/>
        </w:rPr>
        <w:t xml:space="preserve"> профессионально-ориентированн</w:t>
      </w:r>
      <w:r w:rsidR="00903264">
        <w:rPr>
          <w:rFonts w:ascii="Times New Roman" w:hAnsi="Times New Roman" w:cs="Times New Roman"/>
          <w:sz w:val="24"/>
          <w:szCs w:val="24"/>
        </w:rPr>
        <w:t>ого</w:t>
      </w:r>
      <w:r w:rsidR="00903264" w:rsidRPr="00903264">
        <w:rPr>
          <w:rFonts w:ascii="Times New Roman" w:hAnsi="Times New Roman" w:cs="Times New Roman"/>
          <w:sz w:val="24"/>
          <w:szCs w:val="24"/>
        </w:rPr>
        <w:t xml:space="preserve"> материал</w:t>
      </w:r>
      <w:r w:rsidR="00903264">
        <w:rPr>
          <w:rFonts w:ascii="Times New Roman" w:hAnsi="Times New Roman" w:cs="Times New Roman"/>
          <w:sz w:val="24"/>
          <w:szCs w:val="24"/>
        </w:rPr>
        <w:t>а</w:t>
      </w:r>
      <w:r w:rsidR="00903264" w:rsidRPr="00903264">
        <w:rPr>
          <w:rFonts w:ascii="Times New Roman" w:hAnsi="Times New Roman" w:cs="Times New Roman"/>
          <w:sz w:val="24"/>
          <w:szCs w:val="24"/>
        </w:rPr>
        <w:t xml:space="preserve"> в заданных профессиональных ситуациях</w:t>
      </w:r>
      <w:r w:rsidR="00903264">
        <w:rPr>
          <w:rFonts w:ascii="Times New Roman" w:hAnsi="Times New Roman" w:cs="Times New Roman"/>
          <w:sz w:val="24"/>
          <w:szCs w:val="24"/>
        </w:rPr>
        <w:t>);</w:t>
      </w:r>
    </w:p>
    <w:p w14:paraId="18FD3808" w14:textId="656354CC" w:rsidR="00AF25BF" w:rsidRPr="009C7D8A" w:rsidRDefault="00AF25BF" w:rsidP="009C7D8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7D8A">
        <w:rPr>
          <w:rFonts w:ascii="Times New Roman" w:hAnsi="Times New Roman" w:cs="Times New Roman"/>
          <w:sz w:val="24"/>
          <w:szCs w:val="24"/>
        </w:rPr>
        <w:t xml:space="preserve">- </w:t>
      </w:r>
      <w:hyperlink r:id="rId9" w:history="1">
        <w:r w:rsidR="009C7D8A" w:rsidRPr="009C7D8A">
          <w:rPr>
            <w:rFonts w:ascii="Times New Roman" w:hAnsi="Times New Roman" w:cs="Times New Roman"/>
            <w:sz w:val="24"/>
            <w:szCs w:val="24"/>
          </w:rPr>
          <w:t>Иностранный язык (профессиональный)</w:t>
        </w:r>
      </w:hyperlink>
      <w:r w:rsidR="009C7D8A" w:rsidRPr="009C7D8A">
        <w:rPr>
          <w:rFonts w:ascii="Times New Roman" w:hAnsi="Times New Roman" w:cs="Times New Roman"/>
          <w:sz w:val="24"/>
          <w:szCs w:val="24"/>
        </w:rPr>
        <w:t xml:space="preserve"> </w:t>
      </w:r>
      <w:r w:rsidR="009C7D8A">
        <w:rPr>
          <w:rFonts w:ascii="Times New Roman" w:hAnsi="Times New Roman" w:cs="Times New Roman"/>
          <w:sz w:val="24"/>
          <w:szCs w:val="24"/>
        </w:rPr>
        <w:t>(дальнейшее развитие</w:t>
      </w:r>
      <w:r w:rsidR="009C7D8A" w:rsidRPr="009C7D8A">
        <w:rPr>
          <w:rFonts w:ascii="Times New Roman" w:hAnsi="Times New Roman" w:cs="Times New Roman"/>
          <w:sz w:val="24"/>
          <w:szCs w:val="24"/>
        </w:rPr>
        <w:t xml:space="preserve"> навыков профессиональной </w:t>
      </w:r>
      <w:r w:rsidR="009C7D8A">
        <w:rPr>
          <w:rFonts w:ascii="Times New Roman" w:hAnsi="Times New Roman" w:cs="Times New Roman"/>
          <w:sz w:val="24"/>
          <w:szCs w:val="24"/>
        </w:rPr>
        <w:t xml:space="preserve">коммуникации </w:t>
      </w:r>
      <w:r w:rsidR="009C7D8A" w:rsidRPr="009C7D8A">
        <w:rPr>
          <w:rFonts w:ascii="Times New Roman" w:hAnsi="Times New Roman" w:cs="Times New Roman"/>
          <w:sz w:val="24"/>
          <w:szCs w:val="24"/>
        </w:rPr>
        <w:t>на иностранном языке</w:t>
      </w:r>
      <w:r w:rsidR="009C7D8A">
        <w:rPr>
          <w:rFonts w:ascii="Times New Roman" w:hAnsi="Times New Roman" w:cs="Times New Roman"/>
          <w:sz w:val="24"/>
          <w:szCs w:val="24"/>
        </w:rPr>
        <w:t>)</w:t>
      </w:r>
      <w:r w:rsidR="00D9687B">
        <w:rPr>
          <w:rFonts w:ascii="Times New Roman" w:hAnsi="Times New Roman" w:cs="Times New Roman"/>
          <w:sz w:val="24"/>
          <w:szCs w:val="24"/>
        </w:rPr>
        <w:t>.</w:t>
      </w:r>
    </w:p>
    <w:p w14:paraId="7C7313DE" w14:textId="77777777" w:rsidR="00AF25BF" w:rsidRDefault="00AF25BF">
      <w:pPr>
        <w:pStyle w:val="a3"/>
      </w:pPr>
    </w:p>
    <w:p w14:paraId="6646DB6B" w14:textId="77777777" w:rsidR="007752BE" w:rsidRDefault="007752BE">
      <w:pPr>
        <w:pStyle w:val="a3"/>
      </w:pPr>
    </w:p>
    <w:p w14:paraId="475C729C" w14:textId="77777777" w:rsidR="007752BE" w:rsidRDefault="000E04A1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14:paraId="40A5A33D" w14:textId="77777777" w:rsidR="007752BE" w:rsidRDefault="007752BE">
      <w:pPr>
        <w:pStyle w:val="a3"/>
      </w:pPr>
    </w:p>
    <w:p w14:paraId="2D742976" w14:textId="5A904EF4" w:rsidR="007752BE" w:rsidRPr="003B635C" w:rsidRDefault="003B635C" w:rsidP="003B635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635C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полученные во время курса навыки</w:t>
      </w:r>
      <w:r w:rsidRPr="003B63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заполнения</w:t>
      </w:r>
      <w:r w:rsidRPr="003B635C">
        <w:rPr>
          <w:rFonts w:ascii="Times New Roman" w:hAnsi="Times New Roman" w:cs="Times New Roman"/>
          <w:sz w:val="24"/>
          <w:szCs w:val="24"/>
        </w:rPr>
        <w:t xml:space="preserve"> деловых документов, </w:t>
      </w:r>
      <w:r>
        <w:rPr>
          <w:rFonts w:ascii="Times New Roman" w:hAnsi="Times New Roman" w:cs="Times New Roman"/>
          <w:sz w:val="24"/>
          <w:szCs w:val="24"/>
        </w:rPr>
        <w:t xml:space="preserve">навыки </w:t>
      </w:r>
      <w:r w:rsidRPr="003B635C">
        <w:rPr>
          <w:rFonts w:ascii="Times New Roman" w:hAnsi="Times New Roman" w:cs="Times New Roman"/>
          <w:sz w:val="24"/>
          <w:szCs w:val="24"/>
        </w:rPr>
        <w:t xml:space="preserve">ведения и выполнения деловой переписки, </w:t>
      </w:r>
      <w:r>
        <w:rPr>
          <w:rFonts w:ascii="Times New Roman" w:hAnsi="Times New Roman" w:cs="Times New Roman"/>
          <w:sz w:val="24"/>
          <w:szCs w:val="24"/>
        </w:rPr>
        <w:t xml:space="preserve">знание </w:t>
      </w:r>
      <w:r w:rsidRPr="003B635C">
        <w:rPr>
          <w:rFonts w:ascii="Times New Roman" w:hAnsi="Times New Roman" w:cs="Times New Roman"/>
          <w:sz w:val="24"/>
          <w:szCs w:val="24"/>
        </w:rPr>
        <w:t xml:space="preserve">правил делового общения и других </w:t>
      </w:r>
      <w:r>
        <w:rPr>
          <w:rFonts w:ascii="Times New Roman" w:hAnsi="Times New Roman" w:cs="Times New Roman"/>
          <w:sz w:val="24"/>
          <w:szCs w:val="24"/>
        </w:rPr>
        <w:t xml:space="preserve">видов </w:t>
      </w:r>
      <w:r w:rsidRPr="003B635C">
        <w:rPr>
          <w:rFonts w:ascii="Times New Roman" w:hAnsi="Times New Roman" w:cs="Times New Roman"/>
          <w:sz w:val="24"/>
          <w:szCs w:val="24"/>
        </w:rPr>
        <w:t>коммуникаций на иностранном языке для использования в деловых, научных и коммуникационных целях в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3B635C">
        <w:rPr>
          <w:rFonts w:ascii="Times New Roman" w:hAnsi="Times New Roman" w:cs="Times New Roman"/>
          <w:sz w:val="24"/>
          <w:szCs w:val="24"/>
        </w:rPr>
        <w:t>профессиональной среде.</w:t>
      </w:r>
    </w:p>
    <w:p w14:paraId="5C676696" w14:textId="77777777" w:rsidR="007752BE" w:rsidRPr="003B635C" w:rsidRDefault="007752BE" w:rsidP="003B635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5D776B7" w14:textId="77777777" w:rsidR="007752BE" w:rsidRDefault="000E04A1">
      <w:pPr>
        <w:pStyle w:val="a3"/>
        <w:jc w:val="center"/>
      </w:pPr>
      <w:r>
        <w:rPr>
          <w:b/>
        </w:rPr>
        <w:t>1.7 Трудоемкость дисциплины</w:t>
      </w:r>
    </w:p>
    <w:p w14:paraId="35F20560" w14:textId="77777777" w:rsidR="007752BE" w:rsidRDefault="007752B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7752BE" w14:paraId="05C09D77" w14:textId="77777777">
        <w:trPr>
          <w:tblHeader/>
        </w:trPr>
        <w:tc>
          <w:tcPr>
            <w:tcW w:w="3500" w:type="pct"/>
          </w:tcPr>
          <w:p w14:paraId="20C504E0" w14:textId="77777777" w:rsidR="007752BE" w:rsidRDefault="000E04A1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14:paraId="4158C66A" w14:textId="77777777" w:rsidR="007752BE" w:rsidRDefault="000E04A1">
            <w:pPr>
              <w:pStyle w:val="a3"/>
              <w:jc w:val="center"/>
            </w:pPr>
            <w:r>
              <w:t>часы</w:t>
            </w:r>
          </w:p>
        </w:tc>
      </w:tr>
      <w:tr w:rsidR="007752BE" w14:paraId="541B3476" w14:textId="77777777">
        <w:tc>
          <w:tcPr>
            <w:tcW w:w="0" w:type="auto"/>
          </w:tcPr>
          <w:p w14:paraId="4965803F" w14:textId="77777777" w:rsidR="007752BE" w:rsidRDefault="000E04A1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14:paraId="55F5DC8F" w14:textId="77777777" w:rsidR="007752BE" w:rsidRDefault="000E04A1">
            <w:pPr>
              <w:pStyle w:val="a3"/>
              <w:jc w:val="center"/>
            </w:pPr>
            <w:r>
              <w:t>15</w:t>
            </w:r>
          </w:p>
        </w:tc>
      </w:tr>
      <w:tr w:rsidR="007752BE" w14:paraId="0057E060" w14:textId="77777777">
        <w:tc>
          <w:tcPr>
            <w:tcW w:w="0" w:type="auto"/>
          </w:tcPr>
          <w:p w14:paraId="32B87CE4" w14:textId="77777777" w:rsidR="007752BE" w:rsidRDefault="000E04A1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14:paraId="6A9C117D" w14:textId="77777777" w:rsidR="007752BE" w:rsidRDefault="000E04A1">
            <w:pPr>
              <w:pStyle w:val="a3"/>
              <w:jc w:val="center"/>
            </w:pPr>
            <w:r>
              <w:t>30</w:t>
            </w:r>
          </w:p>
        </w:tc>
      </w:tr>
      <w:tr w:rsidR="007752BE" w14:paraId="303C06C0" w14:textId="77777777">
        <w:tc>
          <w:tcPr>
            <w:tcW w:w="0" w:type="auto"/>
          </w:tcPr>
          <w:p w14:paraId="46476EEF" w14:textId="77777777" w:rsidR="007752BE" w:rsidRDefault="000E04A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3D77992C" w14:textId="77777777" w:rsidR="007752BE" w:rsidRDefault="000E04A1">
            <w:pPr>
              <w:pStyle w:val="a3"/>
              <w:jc w:val="center"/>
            </w:pPr>
            <w:r>
              <w:t>30</w:t>
            </w:r>
          </w:p>
        </w:tc>
      </w:tr>
      <w:tr w:rsidR="007752BE" w14:paraId="2D4AE585" w14:textId="77777777">
        <w:tc>
          <w:tcPr>
            <w:tcW w:w="0" w:type="auto"/>
          </w:tcPr>
          <w:p w14:paraId="09DBBE75" w14:textId="77777777" w:rsidR="007752BE" w:rsidRDefault="000E04A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4E2645A7" w14:textId="77777777" w:rsidR="007752BE" w:rsidRDefault="000E04A1">
            <w:pPr>
              <w:pStyle w:val="a3"/>
              <w:jc w:val="center"/>
            </w:pPr>
            <w:r>
              <w:t>75</w:t>
            </w:r>
          </w:p>
        </w:tc>
      </w:tr>
      <w:tr w:rsidR="007752BE" w14:paraId="5BC562B2" w14:textId="77777777">
        <w:tc>
          <w:tcPr>
            <w:tcW w:w="0" w:type="auto"/>
          </w:tcPr>
          <w:p w14:paraId="2D53EE98" w14:textId="77777777" w:rsidR="007752BE" w:rsidRDefault="000E04A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07F4F771" w14:textId="77777777" w:rsidR="007752BE" w:rsidRDefault="000E04A1">
            <w:pPr>
              <w:pStyle w:val="a3"/>
              <w:jc w:val="center"/>
            </w:pPr>
            <w:r>
              <w:t>экзамен</w:t>
            </w:r>
          </w:p>
        </w:tc>
      </w:tr>
    </w:tbl>
    <w:p w14:paraId="3E682CCB" w14:textId="77777777" w:rsidR="007752BE" w:rsidRDefault="007752BE">
      <w:pPr>
        <w:pStyle w:val="a3"/>
      </w:pPr>
    </w:p>
    <w:p w14:paraId="3D8B3153" w14:textId="77777777" w:rsidR="007752BE" w:rsidRDefault="000E04A1">
      <w:pPr>
        <w:pStyle w:val="a3"/>
        <w:jc w:val="center"/>
      </w:pPr>
      <w:r>
        <w:rPr>
          <w:b/>
        </w:rPr>
        <w:t>2 СОДЕРЖАНИЕ ДИСЦИПЛИНЫ</w:t>
      </w:r>
    </w:p>
    <w:p w14:paraId="1FF0253B" w14:textId="77777777" w:rsidR="007752BE" w:rsidRDefault="007752BE">
      <w:pPr>
        <w:pStyle w:val="a3"/>
      </w:pPr>
    </w:p>
    <w:p w14:paraId="5AD1075F" w14:textId="77777777" w:rsidR="007752BE" w:rsidRDefault="000E04A1">
      <w:pPr>
        <w:pStyle w:val="a3"/>
        <w:jc w:val="center"/>
      </w:pPr>
      <w:r>
        <w:rPr>
          <w:b/>
        </w:rPr>
        <w:t>2.1 Тематический план</w:t>
      </w:r>
    </w:p>
    <w:p w14:paraId="2014B788" w14:textId="77777777" w:rsidR="007752BE" w:rsidRDefault="007752B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7752BE" w14:paraId="725CC9A1" w14:textId="77777777">
        <w:trPr>
          <w:tblHeader/>
        </w:trPr>
        <w:tc>
          <w:tcPr>
            <w:tcW w:w="147" w:type="pct"/>
          </w:tcPr>
          <w:p w14:paraId="55D1A516" w14:textId="77777777" w:rsidR="007752BE" w:rsidRDefault="000E04A1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66B71E2C" w14:textId="77777777" w:rsidR="007752BE" w:rsidRDefault="000E04A1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14:paraId="1A0D6E61" w14:textId="77777777" w:rsidR="007752BE" w:rsidRDefault="000E04A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14:paraId="10504466" w14:textId="77777777" w:rsidR="007752BE" w:rsidRDefault="000E04A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752BE" w14:paraId="3A8C211A" w14:textId="77777777">
        <w:tc>
          <w:tcPr>
            <w:tcW w:w="0" w:type="auto"/>
            <w:gridSpan w:val="4"/>
          </w:tcPr>
          <w:p w14:paraId="6CB017C0" w14:textId="1A005624" w:rsidR="007752BE" w:rsidRDefault="000E04A1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7752BE" w14:paraId="6A91E3F3" w14:textId="77777777">
        <w:tc>
          <w:tcPr>
            <w:tcW w:w="0" w:type="auto"/>
          </w:tcPr>
          <w:p w14:paraId="2CDEC221" w14:textId="77777777" w:rsidR="007752BE" w:rsidRDefault="000E04A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8CA441A" w14:textId="6ED9463F" w:rsidR="007752BE" w:rsidRPr="009768DC" w:rsidRDefault="000E04A1">
            <w:pPr>
              <w:pStyle w:val="a3"/>
              <w:rPr>
                <w:lang w:val="en-US"/>
              </w:rPr>
            </w:pPr>
            <w:r>
              <w:t>Тема 1</w:t>
            </w:r>
            <w:r w:rsidR="009768DC">
              <w:t xml:space="preserve"> </w:t>
            </w:r>
            <w:r w:rsidR="009768DC">
              <w:rPr>
                <w:lang w:val="en-US"/>
              </w:rPr>
              <w:t>A Line Graph</w:t>
            </w:r>
          </w:p>
        </w:tc>
        <w:tc>
          <w:tcPr>
            <w:tcW w:w="0" w:type="auto"/>
          </w:tcPr>
          <w:p w14:paraId="02A38AAB" w14:textId="77777777" w:rsidR="007752BE" w:rsidRDefault="000E04A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70B60EA" w14:textId="77777777" w:rsidR="007752BE" w:rsidRDefault="000E04A1">
            <w:pPr>
              <w:pStyle w:val="a3"/>
              <w:jc w:val="center"/>
            </w:pPr>
            <w:r>
              <w:t>1</w:t>
            </w:r>
          </w:p>
        </w:tc>
      </w:tr>
      <w:tr w:rsidR="00261749" w14:paraId="38CD1E59" w14:textId="77777777">
        <w:tc>
          <w:tcPr>
            <w:tcW w:w="0" w:type="auto"/>
          </w:tcPr>
          <w:p w14:paraId="44B1260D" w14:textId="4E7A3380" w:rsidR="00261749" w:rsidRPr="00261749" w:rsidRDefault="0026174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B0D8DF9" w14:textId="63318D7F" w:rsidR="00261749" w:rsidRPr="009768DC" w:rsidRDefault="00071873">
            <w:pPr>
              <w:pStyle w:val="a3"/>
              <w:rPr>
                <w:lang w:val="en-US"/>
              </w:rPr>
            </w:pPr>
            <w:r>
              <w:t>Тема 2</w:t>
            </w:r>
            <w:r w:rsidR="009768DC">
              <w:t xml:space="preserve"> </w:t>
            </w:r>
            <w:r w:rsidR="009768DC">
              <w:rPr>
                <w:lang w:val="en-US"/>
              </w:rPr>
              <w:t>A Bar Chart</w:t>
            </w:r>
          </w:p>
        </w:tc>
        <w:tc>
          <w:tcPr>
            <w:tcW w:w="0" w:type="auto"/>
          </w:tcPr>
          <w:p w14:paraId="320C6DB6" w14:textId="45F80C3E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1D9BA4F" w14:textId="460EAC22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61749" w14:paraId="1F94F870" w14:textId="77777777">
        <w:tc>
          <w:tcPr>
            <w:tcW w:w="0" w:type="auto"/>
          </w:tcPr>
          <w:p w14:paraId="5B1BAAF3" w14:textId="4116A19F" w:rsidR="00261749" w:rsidRPr="00261749" w:rsidRDefault="0026174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4F7A1D1E" w14:textId="438E668B" w:rsidR="00261749" w:rsidRPr="009768DC" w:rsidRDefault="00071873">
            <w:pPr>
              <w:pStyle w:val="a3"/>
              <w:rPr>
                <w:lang w:val="en-US"/>
              </w:rPr>
            </w:pPr>
            <w:r>
              <w:t>Тема 3</w:t>
            </w:r>
            <w:r w:rsidR="009768DC">
              <w:rPr>
                <w:lang w:val="en-US"/>
              </w:rPr>
              <w:t xml:space="preserve"> A Pie Chart</w:t>
            </w:r>
          </w:p>
        </w:tc>
        <w:tc>
          <w:tcPr>
            <w:tcW w:w="0" w:type="auto"/>
          </w:tcPr>
          <w:p w14:paraId="1ABBF6DF" w14:textId="57FA8036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7FA7CDD" w14:textId="3BEE802D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261749" w14:paraId="1FC3BE24" w14:textId="77777777">
        <w:tc>
          <w:tcPr>
            <w:tcW w:w="0" w:type="auto"/>
          </w:tcPr>
          <w:p w14:paraId="58C78139" w14:textId="1C432EB9" w:rsidR="00261749" w:rsidRPr="00261749" w:rsidRDefault="0026174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8B55746" w14:textId="14C08C69" w:rsidR="00261749" w:rsidRPr="009768DC" w:rsidRDefault="00071873">
            <w:pPr>
              <w:pStyle w:val="a3"/>
              <w:rPr>
                <w:lang w:val="en-US"/>
              </w:rPr>
            </w:pPr>
            <w:r>
              <w:t xml:space="preserve">Тема </w:t>
            </w:r>
            <w:proofErr w:type="gramStart"/>
            <w:r>
              <w:t>4</w:t>
            </w:r>
            <w:r w:rsidR="009768DC">
              <w:rPr>
                <w:lang w:val="en-US"/>
              </w:rPr>
              <w:t xml:space="preserve">  A</w:t>
            </w:r>
            <w:proofErr w:type="gramEnd"/>
            <w:r w:rsidR="009768DC">
              <w:rPr>
                <w:lang w:val="en-US"/>
              </w:rPr>
              <w:t xml:space="preserve"> Table</w:t>
            </w:r>
          </w:p>
        </w:tc>
        <w:tc>
          <w:tcPr>
            <w:tcW w:w="0" w:type="auto"/>
          </w:tcPr>
          <w:p w14:paraId="5FE20406" w14:textId="40158D2E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CC15416" w14:textId="47B8006F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261749" w14:paraId="20194A51" w14:textId="77777777">
        <w:tc>
          <w:tcPr>
            <w:tcW w:w="0" w:type="auto"/>
          </w:tcPr>
          <w:p w14:paraId="2B811D95" w14:textId="58644081" w:rsidR="00261749" w:rsidRPr="00261749" w:rsidRDefault="0026174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3589DCC" w14:textId="1F58E775" w:rsidR="00261749" w:rsidRPr="009768DC" w:rsidRDefault="00071873">
            <w:pPr>
              <w:pStyle w:val="a3"/>
              <w:rPr>
                <w:lang w:val="en-US"/>
              </w:rPr>
            </w:pPr>
            <w:r>
              <w:t>Тема 5</w:t>
            </w:r>
            <w:r w:rsidR="009768DC">
              <w:rPr>
                <w:lang w:val="en-US"/>
              </w:rPr>
              <w:t xml:space="preserve"> A Process</w:t>
            </w:r>
          </w:p>
        </w:tc>
        <w:tc>
          <w:tcPr>
            <w:tcW w:w="0" w:type="auto"/>
          </w:tcPr>
          <w:p w14:paraId="49AA4538" w14:textId="15D5F754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42E5255" w14:textId="78F5841A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261749" w14:paraId="68EF6761" w14:textId="77777777">
        <w:tc>
          <w:tcPr>
            <w:tcW w:w="0" w:type="auto"/>
          </w:tcPr>
          <w:p w14:paraId="1D817A53" w14:textId="190B71C7" w:rsidR="00261749" w:rsidRPr="00261749" w:rsidRDefault="0026174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0B3E8C09" w14:textId="05F99969" w:rsidR="00261749" w:rsidRPr="009768DC" w:rsidRDefault="00071873">
            <w:pPr>
              <w:pStyle w:val="a3"/>
              <w:rPr>
                <w:lang w:val="en-US"/>
              </w:rPr>
            </w:pPr>
            <w:r>
              <w:t>Тема 6</w:t>
            </w:r>
            <w:r w:rsidR="009768DC">
              <w:rPr>
                <w:lang w:val="en-US"/>
              </w:rPr>
              <w:t xml:space="preserve"> A Map</w:t>
            </w:r>
          </w:p>
        </w:tc>
        <w:tc>
          <w:tcPr>
            <w:tcW w:w="0" w:type="auto"/>
          </w:tcPr>
          <w:p w14:paraId="798EFAE0" w14:textId="4C7E0E48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D3B59C2" w14:textId="7DD9DB38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261749" w14:paraId="049BAFFE" w14:textId="77777777">
        <w:tc>
          <w:tcPr>
            <w:tcW w:w="0" w:type="auto"/>
          </w:tcPr>
          <w:p w14:paraId="5E6E904C" w14:textId="67189BC2" w:rsidR="00261749" w:rsidRPr="00261749" w:rsidRDefault="0026174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52A296BD" w14:textId="5F09BD7B" w:rsidR="00261749" w:rsidRPr="009768DC" w:rsidRDefault="00071873">
            <w:pPr>
              <w:pStyle w:val="a3"/>
              <w:rPr>
                <w:lang w:val="en-US"/>
              </w:rPr>
            </w:pPr>
            <w:r>
              <w:t>Тема 7</w:t>
            </w:r>
            <w:r w:rsidR="009768DC">
              <w:rPr>
                <w:lang w:val="en-US"/>
              </w:rPr>
              <w:t xml:space="preserve"> </w:t>
            </w:r>
            <w:r w:rsidR="00B02EC4">
              <w:rPr>
                <w:lang w:val="en-US"/>
              </w:rPr>
              <w:t xml:space="preserve">A </w:t>
            </w:r>
            <w:r w:rsidR="009768DC">
              <w:rPr>
                <w:lang w:val="en-US"/>
              </w:rPr>
              <w:t>Formal Letter</w:t>
            </w:r>
          </w:p>
        </w:tc>
        <w:tc>
          <w:tcPr>
            <w:tcW w:w="0" w:type="auto"/>
          </w:tcPr>
          <w:p w14:paraId="427DB66A" w14:textId="1AF6C5E9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BCBCD9B" w14:textId="29BBE443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</w:tr>
      <w:tr w:rsidR="00261749" w14:paraId="2BCE0D14" w14:textId="77777777">
        <w:tc>
          <w:tcPr>
            <w:tcW w:w="0" w:type="auto"/>
          </w:tcPr>
          <w:p w14:paraId="749910AD" w14:textId="361C51B8" w:rsidR="00261749" w:rsidRPr="00261749" w:rsidRDefault="0026174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2F21B8C8" w14:textId="6C903105" w:rsidR="00261749" w:rsidRPr="009768DC" w:rsidRDefault="00071873">
            <w:pPr>
              <w:pStyle w:val="a3"/>
              <w:rPr>
                <w:lang w:val="en-US"/>
              </w:rPr>
            </w:pPr>
            <w:r>
              <w:t>Тема</w:t>
            </w:r>
            <w:r w:rsidRPr="002A73C6">
              <w:rPr>
                <w:lang w:val="en-US"/>
              </w:rPr>
              <w:t xml:space="preserve"> </w:t>
            </w:r>
            <w:r w:rsidRPr="00B02EC4">
              <w:rPr>
                <w:lang w:val="en-US"/>
              </w:rPr>
              <w:t>8</w:t>
            </w:r>
            <w:r w:rsidR="009768DC">
              <w:rPr>
                <w:lang w:val="en-US"/>
              </w:rPr>
              <w:t xml:space="preserve"> </w:t>
            </w:r>
            <w:r w:rsidR="00B02EC4">
              <w:rPr>
                <w:lang w:val="en-US"/>
              </w:rPr>
              <w:t xml:space="preserve">A </w:t>
            </w:r>
            <w:r w:rsidR="009768DC">
              <w:rPr>
                <w:lang w:val="en-US"/>
              </w:rPr>
              <w:t>Semi-Formal Letter</w:t>
            </w:r>
          </w:p>
        </w:tc>
        <w:tc>
          <w:tcPr>
            <w:tcW w:w="0" w:type="auto"/>
          </w:tcPr>
          <w:p w14:paraId="3BBA94EB" w14:textId="081348C0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FEFC10D" w14:textId="2830ADFE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</w:tr>
      <w:tr w:rsidR="00261749" w14:paraId="1395B6FF" w14:textId="77777777">
        <w:tc>
          <w:tcPr>
            <w:tcW w:w="0" w:type="auto"/>
          </w:tcPr>
          <w:p w14:paraId="065BB3CF" w14:textId="7777DD6D" w:rsidR="00261749" w:rsidRPr="00261749" w:rsidRDefault="0026174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070DAFCB" w14:textId="4EEE6BAF" w:rsidR="00261749" w:rsidRPr="009768DC" w:rsidRDefault="00071873">
            <w:pPr>
              <w:pStyle w:val="a3"/>
              <w:rPr>
                <w:lang w:val="en-US"/>
              </w:rPr>
            </w:pPr>
            <w:r>
              <w:t>Тема 9</w:t>
            </w:r>
            <w:r w:rsidR="009768DC">
              <w:rPr>
                <w:lang w:val="en-US"/>
              </w:rPr>
              <w:t xml:space="preserve"> </w:t>
            </w:r>
            <w:r w:rsidR="00B02EC4">
              <w:rPr>
                <w:lang w:val="en-US"/>
              </w:rPr>
              <w:t xml:space="preserve">An </w:t>
            </w:r>
            <w:r w:rsidR="009768DC">
              <w:rPr>
                <w:lang w:val="en-US"/>
              </w:rPr>
              <w:t>Informal Letter</w:t>
            </w:r>
          </w:p>
        </w:tc>
        <w:tc>
          <w:tcPr>
            <w:tcW w:w="0" w:type="auto"/>
          </w:tcPr>
          <w:p w14:paraId="331DBCF0" w14:textId="66DA9DB4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6E613E3" w14:textId="2EEF1E35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</w:tr>
      <w:tr w:rsidR="00261749" w14:paraId="336BED45" w14:textId="77777777">
        <w:tc>
          <w:tcPr>
            <w:tcW w:w="0" w:type="auto"/>
          </w:tcPr>
          <w:p w14:paraId="3D2DCEDE" w14:textId="7CF658CE" w:rsidR="00261749" w:rsidRPr="00261749" w:rsidRDefault="00261749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14:paraId="2165EFC5" w14:textId="7A2B2219" w:rsidR="00261749" w:rsidRPr="007827F5" w:rsidRDefault="00071873">
            <w:pPr>
              <w:pStyle w:val="a3"/>
              <w:rPr>
                <w:lang w:val="en-US"/>
              </w:rPr>
            </w:pPr>
            <w:r>
              <w:t>Тема 10</w:t>
            </w:r>
            <w:r w:rsidR="007827F5">
              <w:rPr>
                <w:lang w:val="en-US"/>
              </w:rPr>
              <w:t xml:space="preserve"> </w:t>
            </w:r>
            <w:r w:rsidR="002D042A">
              <w:rPr>
                <w:lang w:val="en-US"/>
              </w:rPr>
              <w:t xml:space="preserve">An </w:t>
            </w:r>
            <w:r w:rsidR="007827F5">
              <w:rPr>
                <w:lang w:val="en-US"/>
              </w:rPr>
              <w:t>Essay</w:t>
            </w:r>
          </w:p>
        </w:tc>
        <w:tc>
          <w:tcPr>
            <w:tcW w:w="0" w:type="auto"/>
          </w:tcPr>
          <w:p w14:paraId="5EAC193A" w14:textId="6BE0E5D1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B50BCE9" w14:textId="4A1554E0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261749" w14:paraId="6EF2409A" w14:textId="77777777">
        <w:tc>
          <w:tcPr>
            <w:tcW w:w="0" w:type="auto"/>
          </w:tcPr>
          <w:p w14:paraId="311A7053" w14:textId="09EA58E0" w:rsidR="00261749" w:rsidRDefault="0026174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5E53FB1D" w14:textId="2BC22939" w:rsidR="00261749" w:rsidRPr="00F00CEB" w:rsidRDefault="00071873">
            <w:pPr>
              <w:pStyle w:val="a3"/>
              <w:rPr>
                <w:lang w:val="en-US"/>
              </w:rPr>
            </w:pPr>
            <w:r>
              <w:t>Тема 11</w:t>
            </w:r>
            <w:r w:rsidR="00F00CEB">
              <w:rPr>
                <w:lang w:val="en-US"/>
              </w:rPr>
              <w:t xml:space="preserve"> A Motivation Letter</w:t>
            </w:r>
          </w:p>
        </w:tc>
        <w:tc>
          <w:tcPr>
            <w:tcW w:w="0" w:type="auto"/>
          </w:tcPr>
          <w:p w14:paraId="56D57501" w14:textId="2DDD848E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5F68FAA" w14:textId="775A02D6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</w:tr>
      <w:tr w:rsidR="00261749" w14:paraId="1846AFAF" w14:textId="77777777">
        <w:tc>
          <w:tcPr>
            <w:tcW w:w="0" w:type="auto"/>
          </w:tcPr>
          <w:p w14:paraId="3B217B8B" w14:textId="4CF16A08" w:rsidR="00261749" w:rsidRDefault="0026174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0E8D57F2" w14:textId="1D49CF26" w:rsidR="00261749" w:rsidRPr="00F00CEB" w:rsidRDefault="00071873">
            <w:pPr>
              <w:pStyle w:val="a3"/>
              <w:rPr>
                <w:lang w:val="en-US"/>
              </w:rPr>
            </w:pPr>
            <w:r>
              <w:t>Тема</w:t>
            </w:r>
            <w:r w:rsidRPr="002A73C6">
              <w:rPr>
                <w:lang w:val="en-US"/>
              </w:rPr>
              <w:t xml:space="preserve"> 1</w:t>
            </w:r>
            <w:r w:rsidRPr="00F00CEB">
              <w:rPr>
                <w:lang w:val="en-US"/>
              </w:rPr>
              <w:t>2</w:t>
            </w:r>
            <w:r w:rsidR="00F00CEB">
              <w:rPr>
                <w:lang w:val="en-US"/>
              </w:rPr>
              <w:t xml:space="preserve"> A Research Paper Abstract</w:t>
            </w:r>
          </w:p>
        </w:tc>
        <w:tc>
          <w:tcPr>
            <w:tcW w:w="0" w:type="auto"/>
          </w:tcPr>
          <w:p w14:paraId="5F738739" w14:textId="2632F85B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E178B44" w14:textId="4FB7F1A1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</w:tr>
      <w:tr w:rsidR="00261749" w14:paraId="33EE641E" w14:textId="77777777">
        <w:tc>
          <w:tcPr>
            <w:tcW w:w="0" w:type="auto"/>
          </w:tcPr>
          <w:p w14:paraId="3B0539D9" w14:textId="3F9AC9E7" w:rsidR="00261749" w:rsidRDefault="0026174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528915EB" w14:textId="4DE9EE05" w:rsidR="00261749" w:rsidRPr="00F02CFF" w:rsidRDefault="00071873">
            <w:pPr>
              <w:pStyle w:val="a3"/>
              <w:rPr>
                <w:lang w:val="en-US"/>
              </w:rPr>
            </w:pPr>
            <w:r>
              <w:t>Тема</w:t>
            </w:r>
            <w:r w:rsidRPr="00E02D0E">
              <w:rPr>
                <w:lang w:val="en-US"/>
              </w:rPr>
              <w:t xml:space="preserve"> </w:t>
            </w:r>
            <w:proofErr w:type="gramStart"/>
            <w:r w:rsidRPr="00E02D0E">
              <w:rPr>
                <w:lang w:val="en-US"/>
              </w:rPr>
              <w:t>1</w:t>
            </w:r>
            <w:r w:rsidRPr="00F02CFF">
              <w:rPr>
                <w:lang w:val="en-US"/>
              </w:rPr>
              <w:t>3</w:t>
            </w:r>
            <w:r w:rsidR="00F02CFF">
              <w:rPr>
                <w:lang w:val="en-US"/>
              </w:rPr>
              <w:t xml:space="preserve"> </w:t>
            </w:r>
            <w:r w:rsidR="00F02CFF" w:rsidRPr="00F02CFF">
              <w:rPr>
                <w:lang w:val="en-US"/>
              </w:rPr>
              <w:t xml:space="preserve"> A</w:t>
            </w:r>
            <w:proofErr w:type="gramEnd"/>
            <w:r w:rsidR="00F02CFF" w:rsidRPr="00F02CFF">
              <w:rPr>
                <w:lang w:val="en-US"/>
              </w:rPr>
              <w:t xml:space="preserve"> Research Topic For A Dissertation Or Thesis</w:t>
            </w:r>
          </w:p>
        </w:tc>
        <w:tc>
          <w:tcPr>
            <w:tcW w:w="0" w:type="auto"/>
          </w:tcPr>
          <w:p w14:paraId="701ABB46" w14:textId="055C5AE2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C8F63A4" w14:textId="295383CD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</w:tr>
      <w:tr w:rsidR="00261749" w14:paraId="798EB304" w14:textId="77777777">
        <w:tc>
          <w:tcPr>
            <w:tcW w:w="0" w:type="auto"/>
          </w:tcPr>
          <w:p w14:paraId="4CEE7470" w14:textId="370458DF" w:rsidR="00261749" w:rsidRDefault="0026174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72F5C613" w14:textId="743D1A27" w:rsidR="00261749" w:rsidRPr="009A0149" w:rsidRDefault="00071873">
            <w:pPr>
              <w:pStyle w:val="a3"/>
              <w:rPr>
                <w:lang w:val="en-US"/>
              </w:rPr>
            </w:pPr>
            <w:r>
              <w:t>Тема</w:t>
            </w:r>
            <w:r w:rsidRPr="002A73C6">
              <w:rPr>
                <w:lang w:val="en-US"/>
              </w:rPr>
              <w:t xml:space="preserve"> 1</w:t>
            </w:r>
            <w:r w:rsidRPr="009A0149">
              <w:rPr>
                <w:lang w:val="en-US"/>
              </w:rPr>
              <w:t>4</w:t>
            </w:r>
            <w:r w:rsidR="009A0149">
              <w:rPr>
                <w:lang w:val="en-US"/>
              </w:rPr>
              <w:t xml:space="preserve"> </w:t>
            </w:r>
            <w:r w:rsidR="009A0149" w:rsidRPr="009A0149">
              <w:rPr>
                <w:lang w:val="en-US"/>
              </w:rPr>
              <w:t>A Research Proposal For A Dissertation Or Thesis</w:t>
            </w:r>
          </w:p>
        </w:tc>
        <w:tc>
          <w:tcPr>
            <w:tcW w:w="0" w:type="auto"/>
          </w:tcPr>
          <w:p w14:paraId="59BCBB7D" w14:textId="6E013C83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8719C87" w14:textId="444FC85F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</w:tr>
      <w:tr w:rsidR="00261749" w14:paraId="6CDF3C06" w14:textId="77777777">
        <w:tc>
          <w:tcPr>
            <w:tcW w:w="0" w:type="auto"/>
          </w:tcPr>
          <w:p w14:paraId="5772DEA2" w14:textId="66759FE3" w:rsidR="00261749" w:rsidRDefault="0026174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6CD3C950" w14:textId="20AB9792" w:rsidR="00261749" w:rsidRPr="00E45EA9" w:rsidRDefault="00071873">
            <w:pPr>
              <w:pStyle w:val="a3"/>
              <w:rPr>
                <w:lang w:val="en-US"/>
              </w:rPr>
            </w:pPr>
            <w:r>
              <w:t>Тема 1</w:t>
            </w:r>
            <w:r w:rsidR="00E45EA9">
              <w:rPr>
                <w:lang w:val="en-US"/>
              </w:rPr>
              <w:t>5</w:t>
            </w:r>
            <w:r w:rsidR="004A2DB2">
              <w:rPr>
                <w:lang w:val="en-US"/>
              </w:rPr>
              <w:t xml:space="preserve"> </w:t>
            </w:r>
            <w:r w:rsidR="004A2DB2" w:rsidRPr="004A2DB2">
              <w:rPr>
                <w:lang w:val="en-US"/>
              </w:rPr>
              <w:t>A Literature Review</w:t>
            </w:r>
          </w:p>
        </w:tc>
        <w:tc>
          <w:tcPr>
            <w:tcW w:w="0" w:type="auto"/>
          </w:tcPr>
          <w:p w14:paraId="13DEE173" w14:textId="407B6F37" w:rsidR="00261749" w:rsidRPr="00AF6760" w:rsidRDefault="00AF67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87BB518" w14:textId="38D507A3" w:rsidR="00261749" w:rsidRPr="00321F93" w:rsidRDefault="00321F9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</w:tr>
      <w:tr w:rsidR="007752BE" w14:paraId="0A991B98" w14:textId="77777777">
        <w:tc>
          <w:tcPr>
            <w:tcW w:w="0" w:type="auto"/>
            <w:gridSpan w:val="2"/>
          </w:tcPr>
          <w:p w14:paraId="79E2C42E" w14:textId="77777777" w:rsidR="007752BE" w:rsidRDefault="000E04A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0B8D0FED" w14:textId="429B2CBE" w:rsidR="007752BE" w:rsidRPr="00F6085F" w:rsidRDefault="00F6085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3DA8AA46" w14:textId="77777777" w:rsidR="007752BE" w:rsidRDefault="007752BE">
            <w:pPr>
              <w:pStyle w:val="a3"/>
            </w:pPr>
          </w:p>
        </w:tc>
      </w:tr>
      <w:tr w:rsidR="007752BE" w14:paraId="3DB327A9" w14:textId="77777777">
        <w:tc>
          <w:tcPr>
            <w:tcW w:w="0" w:type="auto"/>
            <w:gridSpan w:val="4"/>
          </w:tcPr>
          <w:p w14:paraId="2EC459BB" w14:textId="77777777" w:rsidR="007752BE" w:rsidRDefault="000E04A1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7752BE" w14:paraId="3DB45B8E" w14:textId="77777777">
        <w:tc>
          <w:tcPr>
            <w:tcW w:w="0" w:type="auto"/>
          </w:tcPr>
          <w:p w14:paraId="1D05583C" w14:textId="77777777" w:rsidR="007752BE" w:rsidRDefault="000E04A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116C777" w14:textId="0BC9295F" w:rsidR="007752BE" w:rsidRPr="00B02EC4" w:rsidRDefault="000E04A1">
            <w:pPr>
              <w:pStyle w:val="a3"/>
              <w:rPr>
                <w:lang w:val="en-US"/>
              </w:rPr>
            </w:pPr>
            <w:r>
              <w:t>Тема 1</w:t>
            </w:r>
            <w:r w:rsidR="00B02EC4">
              <w:rPr>
                <w:lang w:val="en-US"/>
              </w:rPr>
              <w:t xml:space="preserve"> A Line Graph</w:t>
            </w:r>
          </w:p>
        </w:tc>
        <w:tc>
          <w:tcPr>
            <w:tcW w:w="0" w:type="auto"/>
          </w:tcPr>
          <w:p w14:paraId="11EF1FFD" w14:textId="52CAE179" w:rsidR="007752BE" w:rsidRPr="00545470" w:rsidRDefault="00545470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1DAAD4D9" w14:textId="1133E828" w:rsidR="007752BE" w:rsidRDefault="00C26D98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8A234C" w14:paraId="5A003EBA" w14:textId="77777777">
        <w:tc>
          <w:tcPr>
            <w:tcW w:w="0" w:type="auto"/>
          </w:tcPr>
          <w:p w14:paraId="489AECF0" w14:textId="6168F70C" w:rsidR="008A234C" w:rsidRPr="008A234C" w:rsidRDefault="008A234C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7A808ADA" w14:textId="61018617" w:rsidR="008A234C" w:rsidRPr="00016AC5" w:rsidRDefault="009067CD">
            <w:pPr>
              <w:pStyle w:val="a3"/>
              <w:rPr>
                <w:lang w:val="en-US"/>
              </w:rPr>
            </w:pPr>
            <w:r>
              <w:t xml:space="preserve">Тема </w:t>
            </w:r>
            <w:r w:rsidR="00016AC5">
              <w:rPr>
                <w:lang w:val="en-US"/>
              </w:rPr>
              <w:t>2</w:t>
            </w:r>
            <w:r w:rsidR="00B02EC4">
              <w:rPr>
                <w:lang w:val="en-US"/>
              </w:rPr>
              <w:t xml:space="preserve"> A Bar Chart</w:t>
            </w:r>
          </w:p>
        </w:tc>
        <w:tc>
          <w:tcPr>
            <w:tcW w:w="0" w:type="auto"/>
          </w:tcPr>
          <w:p w14:paraId="305BBAF7" w14:textId="5D48302E" w:rsidR="008A234C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4A20739E" w14:textId="72D9B980" w:rsidR="008A234C" w:rsidRPr="00E27E67" w:rsidRDefault="00E27E67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16-26</w:t>
            </w:r>
          </w:p>
        </w:tc>
      </w:tr>
      <w:tr w:rsidR="008A234C" w14:paraId="63E1984C" w14:textId="77777777">
        <w:tc>
          <w:tcPr>
            <w:tcW w:w="0" w:type="auto"/>
          </w:tcPr>
          <w:p w14:paraId="08DF15DA" w14:textId="12DA7834" w:rsidR="008A234C" w:rsidRPr="008A234C" w:rsidRDefault="008A234C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0" w:type="auto"/>
          </w:tcPr>
          <w:p w14:paraId="7155F33B" w14:textId="441F75E0" w:rsidR="008A234C" w:rsidRPr="00016AC5" w:rsidRDefault="009067CD">
            <w:pPr>
              <w:pStyle w:val="a3"/>
              <w:rPr>
                <w:lang w:val="en-US"/>
              </w:rPr>
            </w:pPr>
            <w:r>
              <w:t xml:space="preserve">Тема </w:t>
            </w:r>
            <w:r w:rsidR="00016AC5">
              <w:rPr>
                <w:lang w:val="en-US"/>
              </w:rPr>
              <w:t>3</w:t>
            </w:r>
            <w:r w:rsidR="00B02EC4">
              <w:rPr>
                <w:lang w:val="en-US"/>
              </w:rPr>
              <w:t xml:space="preserve"> A Pie Chart</w:t>
            </w:r>
          </w:p>
        </w:tc>
        <w:tc>
          <w:tcPr>
            <w:tcW w:w="0" w:type="auto"/>
          </w:tcPr>
          <w:p w14:paraId="096110A1" w14:textId="356D366B" w:rsidR="008A234C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6BC79D11" w14:textId="0805E287" w:rsidR="008A234C" w:rsidRDefault="00E27E67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8A234C" w14:paraId="607D1215" w14:textId="77777777">
        <w:tc>
          <w:tcPr>
            <w:tcW w:w="0" w:type="auto"/>
          </w:tcPr>
          <w:p w14:paraId="3CAD3BC4" w14:textId="62422B7F" w:rsidR="008A234C" w:rsidRPr="008A234C" w:rsidRDefault="008A234C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0" w:type="auto"/>
          </w:tcPr>
          <w:p w14:paraId="5CDAA472" w14:textId="240372BE" w:rsidR="008A234C" w:rsidRPr="00016AC5" w:rsidRDefault="009067CD">
            <w:pPr>
              <w:pStyle w:val="a3"/>
              <w:rPr>
                <w:lang w:val="en-US"/>
              </w:rPr>
            </w:pPr>
            <w:r>
              <w:t xml:space="preserve">Тема </w:t>
            </w:r>
            <w:r w:rsidR="00016AC5">
              <w:rPr>
                <w:lang w:val="en-US"/>
              </w:rPr>
              <w:t>4</w:t>
            </w:r>
            <w:r w:rsidR="00B02EC4">
              <w:rPr>
                <w:lang w:val="en-US"/>
              </w:rPr>
              <w:t xml:space="preserve"> A Table</w:t>
            </w:r>
          </w:p>
        </w:tc>
        <w:tc>
          <w:tcPr>
            <w:tcW w:w="0" w:type="auto"/>
          </w:tcPr>
          <w:p w14:paraId="4AE385E0" w14:textId="39CD7B51" w:rsidR="008A234C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1593C1C3" w14:textId="64D00FB6" w:rsidR="008A234C" w:rsidRDefault="00E27E67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8A234C" w14:paraId="5A1B3910" w14:textId="77777777">
        <w:tc>
          <w:tcPr>
            <w:tcW w:w="0" w:type="auto"/>
          </w:tcPr>
          <w:p w14:paraId="00BFA50D" w14:textId="1F8B815A" w:rsidR="008A234C" w:rsidRPr="008A234C" w:rsidRDefault="008A234C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0" w:type="auto"/>
          </w:tcPr>
          <w:p w14:paraId="532B933A" w14:textId="241F0213" w:rsidR="008A234C" w:rsidRPr="00016AC5" w:rsidRDefault="009067CD">
            <w:pPr>
              <w:pStyle w:val="a3"/>
              <w:rPr>
                <w:lang w:val="en-US"/>
              </w:rPr>
            </w:pPr>
            <w:r>
              <w:t xml:space="preserve">Тема </w:t>
            </w:r>
            <w:r w:rsidR="00016AC5">
              <w:rPr>
                <w:lang w:val="en-US"/>
              </w:rPr>
              <w:t>5</w:t>
            </w:r>
            <w:r w:rsidR="00B02EC4">
              <w:rPr>
                <w:lang w:val="en-US"/>
              </w:rPr>
              <w:t xml:space="preserve"> A Process</w:t>
            </w:r>
          </w:p>
        </w:tc>
        <w:tc>
          <w:tcPr>
            <w:tcW w:w="0" w:type="auto"/>
          </w:tcPr>
          <w:p w14:paraId="49BBF80E" w14:textId="1B00A11A" w:rsidR="008A234C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4B280A2D" w14:textId="532261AA" w:rsidR="008A234C" w:rsidRDefault="00E27E67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8A234C" w14:paraId="0D59BD20" w14:textId="77777777">
        <w:tc>
          <w:tcPr>
            <w:tcW w:w="0" w:type="auto"/>
          </w:tcPr>
          <w:p w14:paraId="122542FC" w14:textId="1E3AFE58" w:rsidR="008A234C" w:rsidRDefault="008A234C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14:paraId="3A87816F" w14:textId="6AA4D0F8" w:rsidR="008A234C" w:rsidRPr="00016AC5" w:rsidRDefault="009067CD">
            <w:pPr>
              <w:pStyle w:val="a3"/>
              <w:rPr>
                <w:lang w:val="en-US"/>
              </w:rPr>
            </w:pPr>
            <w:r>
              <w:t xml:space="preserve">Тема </w:t>
            </w:r>
            <w:r w:rsidR="00016AC5">
              <w:rPr>
                <w:lang w:val="en-US"/>
              </w:rPr>
              <w:t>6</w:t>
            </w:r>
            <w:r w:rsidR="00B02EC4">
              <w:rPr>
                <w:lang w:val="en-US"/>
              </w:rPr>
              <w:t xml:space="preserve"> A Map</w:t>
            </w:r>
          </w:p>
        </w:tc>
        <w:tc>
          <w:tcPr>
            <w:tcW w:w="0" w:type="auto"/>
          </w:tcPr>
          <w:p w14:paraId="7B7D4887" w14:textId="023131A6" w:rsidR="008A234C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10544EA5" w14:textId="690989B4" w:rsidR="008A234C" w:rsidRDefault="00E27E67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8A234C" w14:paraId="03B42FFE" w14:textId="77777777">
        <w:tc>
          <w:tcPr>
            <w:tcW w:w="0" w:type="auto"/>
          </w:tcPr>
          <w:p w14:paraId="61247EEC" w14:textId="583C33C9" w:rsidR="008A234C" w:rsidRDefault="008A234C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14:paraId="502600B8" w14:textId="682A2E93" w:rsidR="008A234C" w:rsidRPr="00016AC5" w:rsidRDefault="009067CD">
            <w:pPr>
              <w:pStyle w:val="a3"/>
              <w:rPr>
                <w:lang w:val="en-US"/>
              </w:rPr>
            </w:pPr>
            <w:r>
              <w:t xml:space="preserve">Тема </w:t>
            </w:r>
            <w:r w:rsidR="00016AC5">
              <w:rPr>
                <w:lang w:val="en-US"/>
              </w:rPr>
              <w:t>7</w:t>
            </w:r>
            <w:r w:rsidR="00B02EC4">
              <w:rPr>
                <w:lang w:val="en-US"/>
              </w:rPr>
              <w:t xml:space="preserve"> </w:t>
            </w:r>
            <w:r w:rsidR="002D042A">
              <w:rPr>
                <w:lang w:val="en-US"/>
              </w:rPr>
              <w:t xml:space="preserve">A </w:t>
            </w:r>
            <w:r w:rsidR="00B02EC4">
              <w:rPr>
                <w:lang w:val="en-US"/>
              </w:rPr>
              <w:t>Formal Letter</w:t>
            </w:r>
          </w:p>
        </w:tc>
        <w:tc>
          <w:tcPr>
            <w:tcW w:w="0" w:type="auto"/>
          </w:tcPr>
          <w:p w14:paraId="5CF67CA4" w14:textId="344A608F" w:rsidR="008A234C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77188BB2" w14:textId="2DF49B27" w:rsidR="008A234C" w:rsidRDefault="00E27E67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8A234C" w14:paraId="132049D2" w14:textId="77777777">
        <w:tc>
          <w:tcPr>
            <w:tcW w:w="0" w:type="auto"/>
          </w:tcPr>
          <w:p w14:paraId="657DA81E" w14:textId="189B7A3E" w:rsidR="008A234C" w:rsidRDefault="008A234C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0" w:type="auto"/>
          </w:tcPr>
          <w:p w14:paraId="20A77F3C" w14:textId="49014C70" w:rsidR="008A234C" w:rsidRPr="00016AC5" w:rsidRDefault="009067CD">
            <w:pPr>
              <w:pStyle w:val="a3"/>
              <w:rPr>
                <w:lang w:val="en-US"/>
              </w:rPr>
            </w:pPr>
            <w:r>
              <w:t>Тема</w:t>
            </w:r>
            <w:r w:rsidRPr="002A73C6">
              <w:rPr>
                <w:lang w:val="en-US"/>
              </w:rPr>
              <w:t xml:space="preserve"> </w:t>
            </w:r>
            <w:r w:rsidR="00016AC5">
              <w:rPr>
                <w:lang w:val="en-US"/>
              </w:rPr>
              <w:t>8</w:t>
            </w:r>
            <w:r w:rsidR="002D042A">
              <w:rPr>
                <w:lang w:val="en-US"/>
              </w:rPr>
              <w:t xml:space="preserve"> A Semi-Formal Letter</w:t>
            </w:r>
          </w:p>
        </w:tc>
        <w:tc>
          <w:tcPr>
            <w:tcW w:w="0" w:type="auto"/>
          </w:tcPr>
          <w:p w14:paraId="54C8EFB2" w14:textId="24670AB8" w:rsidR="008A234C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3BA063C5" w14:textId="102384AA" w:rsidR="008A234C" w:rsidRDefault="00E27E67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8A234C" w14:paraId="4AB67F7A" w14:textId="77777777">
        <w:tc>
          <w:tcPr>
            <w:tcW w:w="0" w:type="auto"/>
          </w:tcPr>
          <w:p w14:paraId="71546B00" w14:textId="1FAD564C" w:rsidR="008A234C" w:rsidRDefault="008A234C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14:paraId="4E99DE74" w14:textId="26F4AF80" w:rsidR="008A234C" w:rsidRPr="00016AC5" w:rsidRDefault="009067CD">
            <w:pPr>
              <w:pStyle w:val="a3"/>
              <w:rPr>
                <w:lang w:val="en-US"/>
              </w:rPr>
            </w:pPr>
            <w:r>
              <w:t xml:space="preserve">Тема </w:t>
            </w:r>
            <w:r w:rsidR="00016AC5">
              <w:rPr>
                <w:lang w:val="en-US"/>
              </w:rPr>
              <w:t>9</w:t>
            </w:r>
            <w:r w:rsidR="002D042A">
              <w:rPr>
                <w:lang w:val="en-US"/>
              </w:rPr>
              <w:t xml:space="preserve"> An Informal Letter</w:t>
            </w:r>
          </w:p>
        </w:tc>
        <w:tc>
          <w:tcPr>
            <w:tcW w:w="0" w:type="auto"/>
          </w:tcPr>
          <w:p w14:paraId="7FF7E0ED" w14:textId="20130B3D" w:rsidR="008A234C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637CEDAA" w14:textId="3F361C08" w:rsidR="008A234C" w:rsidRDefault="00E27E67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8A234C" w14:paraId="62A2E513" w14:textId="77777777">
        <w:tc>
          <w:tcPr>
            <w:tcW w:w="0" w:type="auto"/>
          </w:tcPr>
          <w:p w14:paraId="6DA6B712" w14:textId="08131BB1" w:rsidR="008A234C" w:rsidRDefault="008A234C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0" w:type="auto"/>
          </w:tcPr>
          <w:p w14:paraId="2FCA1A1D" w14:textId="51CC1939" w:rsidR="008A234C" w:rsidRPr="00016AC5" w:rsidRDefault="009067CD">
            <w:pPr>
              <w:pStyle w:val="a3"/>
              <w:rPr>
                <w:lang w:val="en-US"/>
              </w:rPr>
            </w:pPr>
            <w:r>
              <w:t>Тема 1</w:t>
            </w:r>
            <w:r w:rsidR="00016AC5">
              <w:rPr>
                <w:lang w:val="en-US"/>
              </w:rPr>
              <w:t>0</w:t>
            </w:r>
            <w:r w:rsidR="002D042A">
              <w:rPr>
                <w:lang w:val="en-US"/>
              </w:rPr>
              <w:t xml:space="preserve"> An Essay</w:t>
            </w:r>
          </w:p>
        </w:tc>
        <w:tc>
          <w:tcPr>
            <w:tcW w:w="0" w:type="auto"/>
          </w:tcPr>
          <w:p w14:paraId="775885A7" w14:textId="15A2E733" w:rsidR="008A234C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1A0C3D93" w14:textId="2CA75053" w:rsidR="008A234C" w:rsidRDefault="00E27E67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0236B4" w14:paraId="7AC62236" w14:textId="77777777">
        <w:tc>
          <w:tcPr>
            <w:tcW w:w="0" w:type="auto"/>
          </w:tcPr>
          <w:p w14:paraId="5D454A37" w14:textId="785B8D37" w:rsidR="000236B4" w:rsidRDefault="000236B4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0" w:type="auto"/>
          </w:tcPr>
          <w:p w14:paraId="463D07AE" w14:textId="2631C2C6" w:rsidR="000236B4" w:rsidRPr="00016AC5" w:rsidRDefault="009067CD">
            <w:pPr>
              <w:pStyle w:val="a3"/>
              <w:rPr>
                <w:lang w:val="en-US"/>
              </w:rPr>
            </w:pPr>
            <w:r>
              <w:t>Тема 1</w:t>
            </w:r>
            <w:r w:rsidR="00016AC5">
              <w:rPr>
                <w:lang w:val="en-US"/>
              </w:rPr>
              <w:t>1</w:t>
            </w:r>
            <w:r w:rsidR="002D042A">
              <w:rPr>
                <w:lang w:val="en-US"/>
              </w:rPr>
              <w:t xml:space="preserve"> A Motivation Letter</w:t>
            </w:r>
          </w:p>
        </w:tc>
        <w:tc>
          <w:tcPr>
            <w:tcW w:w="0" w:type="auto"/>
          </w:tcPr>
          <w:p w14:paraId="2E5C8709" w14:textId="258C404F" w:rsidR="000236B4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2EB54288" w14:textId="29C147B6" w:rsidR="000236B4" w:rsidRDefault="00E27E67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0236B4" w14:paraId="6AAD2571" w14:textId="77777777">
        <w:tc>
          <w:tcPr>
            <w:tcW w:w="0" w:type="auto"/>
          </w:tcPr>
          <w:p w14:paraId="70512217" w14:textId="62EE9856" w:rsidR="000236B4" w:rsidRDefault="000236B4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0" w:type="auto"/>
          </w:tcPr>
          <w:p w14:paraId="7395C42A" w14:textId="60B4AEF4" w:rsidR="000236B4" w:rsidRPr="00016AC5" w:rsidRDefault="009067CD">
            <w:pPr>
              <w:pStyle w:val="a3"/>
              <w:rPr>
                <w:lang w:val="en-US"/>
              </w:rPr>
            </w:pPr>
            <w:r>
              <w:t>Тема</w:t>
            </w:r>
            <w:r w:rsidRPr="002A73C6">
              <w:rPr>
                <w:lang w:val="en-US"/>
              </w:rPr>
              <w:t xml:space="preserve"> 1</w:t>
            </w:r>
            <w:r w:rsidR="00016AC5">
              <w:rPr>
                <w:lang w:val="en-US"/>
              </w:rPr>
              <w:t>2</w:t>
            </w:r>
            <w:r w:rsidR="002D042A">
              <w:rPr>
                <w:lang w:val="en-US"/>
              </w:rPr>
              <w:t xml:space="preserve"> A Research Paper Abstract</w:t>
            </w:r>
          </w:p>
        </w:tc>
        <w:tc>
          <w:tcPr>
            <w:tcW w:w="0" w:type="auto"/>
          </w:tcPr>
          <w:p w14:paraId="53936A2E" w14:textId="108BD3B2" w:rsidR="000236B4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595D4857" w14:textId="24DFFC2A" w:rsidR="000236B4" w:rsidRDefault="00E27E67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0236B4" w14:paraId="13BCC44F" w14:textId="77777777">
        <w:tc>
          <w:tcPr>
            <w:tcW w:w="0" w:type="auto"/>
          </w:tcPr>
          <w:p w14:paraId="100FF615" w14:textId="047A5079" w:rsidR="000236B4" w:rsidRDefault="000236B4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0" w:type="auto"/>
          </w:tcPr>
          <w:p w14:paraId="4F603BF9" w14:textId="152760EE" w:rsidR="000236B4" w:rsidRPr="00016AC5" w:rsidRDefault="009067CD">
            <w:pPr>
              <w:pStyle w:val="a3"/>
              <w:rPr>
                <w:lang w:val="en-US"/>
              </w:rPr>
            </w:pPr>
            <w:r>
              <w:t>Тема</w:t>
            </w:r>
            <w:r w:rsidRPr="002A73C6">
              <w:rPr>
                <w:lang w:val="en-US"/>
              </w:rPr>
              <w:t xml:space="preserve"> 1</w:t>
            </w:r>
            <w:r w:rsidR="00016AC5">
              <w:rPr>
                <w:lang w:val="en-US"/>
              </w:rPr>
              <w:t>3</w:t>
            </w:r>
            <w:r w:rsidR="002D042A">
              <w:rPr>
                <w:lang w:val="en-US"/>
              </w:rPr>
              <w:t xml:space="preserve"> </w:t>
            </w:r>
            <w:r w:rsidR="002D042A" w:rsidRPr="00F02CFF">
              <w:rPr>
                <w:lang w:val="en-US"/>
              </w:rPr>
              <w:t>A Research Topic For A Dissertation Or Thesis</w:t>
            </w:r>
          </w:p>
        </w:tc>
        <w:tc>
          <w:tcPr>
            <w:tcW w:w="0" w:type="auto"/>
          </w:tcPr>
          <w:p w14:paraId="39E9B013" w14:textId="5F450198" w:rsidR="000236B4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5514A2F7" w14:textId="354E5C91" w:rsidR="000236B4" w:rsidRDefault="00E27E67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0236B4" w14:paraId="4AEB975B" w14:textId="77777777">
        <w:tc>
          <w:tcPr>
            <w:tcW w:w="0" w:type="auto"/>
          </w:tcPr>
          <w:p w14:paraId="25058D57" w14:textId="097DAB35" w:rsidR="000236B4" w:rsidRDefault="000236B4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0" w:type="auto"/>
          </w:tcPr>
          <w:p w14:paraId="610C0FB4" w14:textId="408A7199" w:rsidR="000236B4" w:rsidRPr="00016AC5" w:rsidRDefault="009067CD">
            <w:pPr>
              <w:pStyle w:val="a3"/>
              <w:rPr>
                <w:lang w:val="en-US"/>
              </w:rPr>
            </w:pPr>
            <w:r>
              <w:t>Тема</w:t>
            </w:r>
            <w:r w:rsidRPr="002A73C6">
              <w:rPr>
                <w:lang w:val="en-US"/>
              </w:rPr>
              <w:t xml:space="preserve"> 1</w:t>
            </w:r>
            <w:r w:rsidR="00016AC5">
              <w:rPr>
                <w:lang w:val="en-US"/>
              </w:rPr>
              <w:t>4</w:t>
            </w:r>
            <w:r w:rsidR="002D042A" w:rsidRPr="009A0149">
              <w:rPr>
                <w:lang w:val="en-US"/>
              </w:rPr>
              <w:t xml:space="preserve"> A Research Proposal For A Dissertation Or Thesis</w:t>
            </w:r>
          </w:p>
        </w:tc>
        <w:tc>
          <w:tcPr>
            <w:tcW w:w="0" w:type="auto"/>
          </w:tcPr>
          <w:p w14:paraId="26C36913" w14:textId="755B0B51" w:rsidR="000236B4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31A2BAF8" w14:textId="16F5F1DB" w:rsidR="000236B4" w:rsidRDefault="00E27E67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0236B4" w14:paraId="69019F68" w14:textId="77777777">
        <w:tc>
          <w:tcPr>
            <w:tcW w:w="0" w:type="auto"/>
          </w:tcPr>
          <w:p w14:paraId="329A3E7D" w14:textId="52BF6509" w:rsidR="000236B4" w:rsidRDefault="000236B4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0" w:type="auto"/>
          </w:tcPr>
          <w:p w14:paraId="625C1F85" w14:textId="18D92409" w:rsidR="000236B4" w:rsidRPr="00016AC5" w:rsidRDefault="009067CD">
            <w:pPr>
              <w:pStyle w:val="a3"/>
              <w:rPr>
                <w:lang w:val="en-US"/>
              </w:rPr>
            </w:pPr>
            <w:r>
              <w:t>Тема 1</w:t>
            </w:r>
            <w:r w:rsidR="00016AC5">
              <w:rPr>
                <w:lang w:val="en-US"/>
              </w:rPr>
              <w:t>5</w:t>
            </w:r>
            <w:r w:rsidR="002D042A">
              <w:rPr>
                <w:lang w:val="en-US"/>
              </w:rPr>
              <w:t xml:space="preserve"> </w:t>
            </w:r>
            <w:r w:rsidR="002D042A" w:rsidRPr="004A2DB2">
              <w:rPr>
                <w:lang w:val="en-US"/>
              </w:rPr>
              <w:t>A Literature Review</w:t>
            </w:r>
          </w:p>
        </w:tc>
        <w:tc>
          <w:tcPr>
            <w:tcW w:w="0" w:type="auto"/>
          </w:tcPr>
          <w:p w14:paraId="0332108E" w14:textId="40CE203B" w:rsidR="000236B4" w:rsidRPr="002D042A" w:rsidRDefault="002D042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32B1C5E5" w14:textId="7019E6A9" w:rsidR="000236B4" w:rsidRPr="00BC522D" w:rsidRDefault="00E27E67">
            <w:pPr>
              <w:pStyle w:val="a3"/>
              <w:jc w:val="center"/>
            </w:pPr>
            <w:r>
              <w:rPr>
                <w:lang w:val="en-US"/>
              </w:rPr>
              <w:t>16-26</w:t>
            </w:r>
          </w:p>
        </w:tc>
      </w:tr>
      <w:tr w:rsidR="007752BE" w14:paraId="6A1C2510" w14:textId="77777777">
        <w:tc>
          <w:tcPr>
            <w:tcW w:w="0" w:type="auto"/>
            <w:gridSpan w:val="2"/>
          </w:tcPr>
          <w:p w14:paraId="4B291E71" w14:textId="77777777" w:rsidR="007752BE" w:rsidRDefault="000E04A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0381B650" w14:textId="3EB75060" w:rsidR="007752BE" w:rsidRDefault="002D042A">
            <w:pPr>
              <w:pStyle w:val="a3"/>
              <w:jc w:val="center"/>
            </w:pPr>
            <w:r>
              <w:rPr>
                <w:b/>
                <w:lang w:val="en-US"/>
              </w:rPr>
              <w:t>3</w:t>
            </w:r>
            <w:r w:rsidR="000E04A1">
              <w:rPr>
                <w:b/>
              </w:rPr>
              <w:t>0</w:t>
            </w:r>
          </w:p>
        </w:tc>
        <w:tc>
          <w:tcPr>
            <w:tcW w:w="0" w:type="auto"/>
          </w:tcPr>
          <w:p w14:paraId="223BC5B3" w14:textId="77777777" w:rsidR="007752BE" w:rsidRDefault="007752BE">
            <w:pPr>
              <w:pStyle w:val="a3"/>
            </w:pPr>
          </w:p>
        </w:tc>
      </w:tr>
    </w:tbl>
    <w:p w14:paraId="54C6CA20" w14:textId="77777777" w:rsidR="007752BE" w:rsidRDefault="007752BE">
      <w:pPr>
        <w:pStyle w:val="a3"/>
      </w:pPr>
    </w:p>
    <w:p w14:paraId="69451C5E" w14:textId="539343B7" w:rsidR="007752BE" w:rsidRDefault="000E04A1">
      <w:pPr>
        <w:pStyle w:val="a3"/>
        <w:jc w:val="center"/>
      </w:pPr>
      <w:r>
        <w:rPr>
          <w:b/>
        </w:rPr>
        <w:t>2.2 Задания для самостоятельной работы обучающегося (СРО</w:t>
      </w:r>
      <w:r w:rsidR="00280886">
        <w:rPr>
          <w:b/>
        </w:rPr>
        <w:t>П</w:t>
      </w:r>
      <w:r>
        <w:rPr>
          <w:b/>
        </w:rPr>
        <w:t>)</w:t>
      </w:r>
    </w:p>
    <w:p w14:paraId="1B5E2DD3" w14:textId="77777777" w:rsidR="007752BE" w:rsidRDefault="007752BE">
      <w:pPr>
        <w:pStyle w:val="a3"/>
      </w:pPr>
    </w:p>
    <w:tbl>
      <w:tblPr>
        <w:tblW w:w="5414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424"/>
        <w:gridCol w:w="1248"/>
        <w:gridCol w:w="2596"/>
        <w:gridCol w:w="1895"/>
        <w:gridCol w:w="1446"/>
        <w:gridCol w:w="1495"/>
        <w:gridCol w:w="1332"/>
      </w:tblGrid>
      <w:tr w:rsidR="00D0719A" w14:paraId="6F5E4FDB" w14:textId="77777777" w:rsidTr="00D0719A">
        <w:trPr>
          <w:trHeight w:val="1229"/>
          <w:tblHeader/>
        </w:trPr>
        <w:tc>
          <w:tcPr>
            <w:tcW w:w="224" w:type="pct"/>
          </w:tcPr>
          <w:p w14:paraId="050B831C" w14:textId="77777777" w:rsidR="0053592F" w:rsidRDefault="0053592F" w:rsidP="003A6C5C">
            <w:pPr>
              <w:pStyle w:val="a3"/>
              <w:jc w:val="center"/>
            </w:pPr>
          </w:p>
        </w:tc>
        <w:tc>
          <w:tcPr>
            <w:tcW w:w="619" w:type="pct"/>
          </w:tcPr>
          <w:p w14:paraId="60442C5F" w14:textId="21E722A4" w:rsidR="0053592F" w:rsidRPr="0053592F" w:rsidRDefault="0053592F" w:rsidP="003A6C5C">
            <w:pPr>
              <w:pStyle w:val="a3"/>
              <w:jc w:val="center"/>
            </w:pPr>
            <w:r w:rsidRPr="0053592F">
              <w:t>Тема</w:t>
            </w:r>
          </w:p>
        </w:tc>
        <w:tc>
          <w:tcPr>
            <w:tcW w:w="1265" w:type="pct"/>
          </w:tcPr>
          <w:p w14:paraId="259BC180" w14:textId="0950150C" w:rsidR="0053592F" w:rsidRDefault="0053592F" w:rsidP="003A6C5C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929" w:type="pct"/>
          </w:tcPr>
          <w:p w14:paraId="635AFFCC" w14:textId="77777777" w:rsidR="0053592F" w:rsidRDefault="0053592F" w:rsidP="003A6C5C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591" w:type="pct"/>
          </w:tcPr>
          <w:p w14:paraId="264EB728" w14:textId="77777777" w:rsidR="0053592F" w:rsidRDefault="0053592F" w:rsidP="003A6C5C">
            <w:pPr>
              <w:pStyle w:val="a3"/>
              <w:jc w:val="center"/>
            </w:pPr>
            <w:r>
              <w:t>Срок сдачи, неделя</w:t>
            </w:r>
          </w:p>
          <w:p w14:paraId="35142D12" w14:textId="5CA0F7C9" w:rsidR="003A6C5C" w:rsidRDefault="003A6C5C" w:rsidP="003A6C5C">
            <w:pPr>
              <w:pStyle w:val="a3"/>
              <w:jc w:val="center"/>
            </w:pPr>
          </w:p>
        </w:tc>
        <w:tc>
          <w:tcPr>
            <w:tcW w:w="713" w:type="pct"/>
          </w:tcPr>
          <w:p w14:paraId="6211DDF5" w14:textId="77777777" w:rsidR="0053592F" w:rsidRDefault="0053592F" w:rsidP="003A6C5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9" w:type="pct"/>
          </w:tcPr>
          <w:p w14:paraId="627CF8B6" w14:textId="77777777" w:rsidR="0053592F" w:rsidRDefault="0053592F" w:rsidP="003A6C5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0719A" w14:paraId="185E1CE2" w14:textId="77777777" w:rsidTr="00D0719A">
        <w:tc>
          <w:tcPr>
            <w:tcW w:w="224" w:type="pct"/>
          </w:tcPr>
          <w:p w14:paraId="24F0BF03" w14:textId="57F49546" w:rsidR="0053592F" w:rsidRPr="00E021FC" w:rsidRDefault="0053592F" w:rsidP="0053592F">
            <w:pPr>
              <w:pStyle w:val="a3"/>
              <w:jc w:val="center"/>
            </w:pPr>
            <w:r>
              <w:t>1</w:t>
            </w:r>
          </w:p>
        </w:tc>
        <w:tc>
          <w:tcPr>
            <w:tcW w:w="619" w:type="pct"/>
          </w:tcPr>
          <w:p w14:paraId="3B96060F" w14:textId="3B28B86F" w:rsidR="0053592F" w:rsidRPr="0053592F" w:rsidRDefault="0053592F" w:rsidP="0053592F">
            <w:pPr>
              <w:pStyle w:val="a3"/>
            </w:pPr>
            <w:r w:rsidRPr="0053592F">
              <w:rPr>
                <w:lang w:val="en-US"/>
              </w:rPr>
              <w:t>A Line Graph</w:t>
            </w:r>
          </w:p>
        </w:tc>
        <w:tc>
          <w:tcPr>
            <w:tcW w:w="1265" w:type="pct"/>
          </w:tcPr>
          <w:p w14:paraId="24F5B7FA" w14:textId="32672F80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  <w:p w14:paraId="48A7506F" w14:textId="2C03B2F9" w:rsidR="0053592F" w:rsidRPr="00E021FC" w:rsidRDefault="0053592F" w:rsidP="0053592F">
            <w:pPr>
              <w:pStyle w:val="a3"/>
            </w:pPr>
          </w:p>
        </w:tc>
        <w:tc>
          <w:tcPr>
            <w:tcW w:w="929" w:type="pct"/>
          </w:tcPr>
          <w:p w14:paraId="55C58BF0" w14:textId="579DF93E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16965952" w14:textId="6B50BDFB" w:rsidR="0053592F" w:rsidRPr="00F63D24" w:rsidRDefault="0053592F" w:rsidP="0053592F">
            <w:pPr>
              <w:pStyle w:val="a3"/>
              <w:jc w:val="center"/>
            </w:pPr>
            <w:r>
              <w:t>1</w:t>
            </w:r>
          </w:p>
        </w:tc>
        <w:tc>
          <w:tcPr>
            <w:tcW w:w="713" w:type="pct"/>
          </w:tcPr>
          <w:p w14:paraId="20ED5E2E" w14:textId="5048704E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4D42D7D0" w14:textId="70FB7A90" w:rsidR="0053592F" w:rsidRPr="008372C6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30303038" w14:textId="77777777" w:rsidTr="00D0719A">
        <w:tc>
          <w:tcPr>
            <w:tcW w:w="224" w:type="pct"/>
          </w:tcPr>
          <w:p w14:paraId="2675D939" w14:textId="5D0F8F58" w:rsidR="0053592F" w:rsidRPr="00E021FC" w:rsidRDefault="0053592F" w:rsidP="0053592F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619" w:type="pct"/>
          </w:tcPr>
          <w:p w14:paraId="33AAC63C" w14:textId="24383F69" w:rsidR="0053592F" w:rsidRPr="0053592F" w:rsidRDefault="0053592F" w:rsidP="0053592F">
            <w:pPr>
              <w:pStyle w:val="a3"/>
            </w:pPr>
            <w:r w:rsidRPr="0053592F">
              <w:rPr>
                <w:lang w:val="en-US"/>
              </w:rPr>
              <w:t>A Bar Chart</w:t>
            </w:r>
          </w:p>
        </w:tc>
        <w:tc>
          <w:tcPr>
            <w:tcW w:w="1265" w:type="pct"/>
          </w:tcPr>
          <w:p w14:paraId="5E8958D8" w14:textId="05734F02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</w:tc>
        <w:tc>
          <w:tcPr>
            <w:tcW w:w="929" w:type="pct"/>
          </w:tcPr>
          <w:p w14:paraId="5622443D" w14:textId="136FF062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75A763CB" w14:textId="77777777" w:rsidR="0053592F" w:rsidRDefault="0053592F" w:rsidP="0053592F">
            <w:pPr>
              <w:pStyle w:val="a3"/>
              <w:jc w:val="center"/>
            </w:pPr>
            <w:r>
              <w:t>2</w:t>
            </w:r>
          </w:p>
          <w:p w14:paraId="3E17AD8B" w14:textId="77777777" w:rsidR="003A6C5C" w:rsidRDefault="003A6C5C" w:rsidP="0053592F">
            <w:pPr>
              <w:pStyle w:val="a3"/>
              <w:jc w:val="center"/>
            </w:pPr>
          </w:p>
          <w:p w14:paraId="2FDD199B" w14:textId="77777777" w:rsidR="0058296F" w:rsidRDefault="003A6C5C" w:rsidP="0058296F">
            <w:pPr>
              <w:pStyle w:val="a3"/>
              <w:jc w:val="center"/>
            </w:pPr>
            <w:r>
              <w:t>Суббота</w:t>
            </w:r>
            <w:r w:rsidR="0058296F">
              <w:t>18.00</w:t>
            </w:r>
          </w:p>
          <w:p w14:paraId="7BA0B5F8" w14:textId="502C1FDB" w:rsidR="003A6C5C" w:rsidRPr="00F63D24" w:rsidRDefault="003A6C5C" w:rsidP="0053592F">
            <w:pPr>
              <w:pStyle w:val="a3"/>
              <w:jc w:val="center"/>
            </w:pPr>
          </w:p>
        </w:tc>
        <w:tc>
          <w:tcPr>
            <w:tcW w:w="713" w:type="pct"/>
          </w:tcPr>
          <w:p w14:paraId="5F71D4D1" w14:textId="06092E7D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2CFE3B28" w14:textId="7BE57671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48FC195C" w14:textId="77777777" w:rsidTr="00D0719A">
        <w:tc>
          <w:tcPr>
            <w:tcW w:w="224" w:type="pct"/>
          </w:tcPr>
          <w:p w14:paraId="35D82B6F" w14:textId="38FB18E8" w:rsidR="0053592F" w:rsidRPr="00E021FC" w:rsidRDefault="0053592F" w:rsidP="0053592F">
            <w:pPr>
              <w:pStyle w:val="a3"/>
              <w:jc w:val="center"/>
            </w:pPr>
            <w:r>
              <w:t>3</w:t>
            </w:r>
          </w:p>
        </w:tc>
        <w:tc>
          <w:tcPr>
            <w:tcW w:w="619" w:type="pct"/>
          </w:tcPr>
          <w:p w14:paraId="0ED1B4EF" w14:textId="1CE564C1" w:rsidR="0053592F" w:rsidRPr="0053592F" w:rsidRDefault="0053592F" w:rsidP="0053592F">
            <w:pPr>
              <w:pStyle w:val="a3"/>
            </w:pPr>
            <w:r w:rsidRPr="0053592F">
              <w:rPr>
                <w:lang w:val="en-US"/>
              </w:rPr>
              <w:t>A Pie Chart</w:t>
            </w:r>
          </w:p>
        </w:tc>
        <w:tc>
          <w:tcPr>
            <w:tcW w:w="1265" w:type="pct"/>
          </w:tcPr>
          <w:p w14:paraId="61856FA4" w14:textId="3983C2B7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</w:tc>
        <w:tc>
          <w:tcPr>
            <w:tcW w:w="929" w:type="pct"/>
          </w:tcPr>
          <w:p w14:paraId="5718C729" w14:textId="1CBB3675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6C9D5A5E" w14:textId="5FDCBFBE" w:rsidR="0053592F" w:rsidRPr="00F63D24" w:rsidRDefault="0053592F" w:rsidP="0053592F">
            <w:pPr>
              <w:pStyle w:val="a3"/>
              <w:jc w:val="center"/>
            </w:pPr>
            <w:r>
              <w:t>3</w:t>
            </w:r>
          </w:p>
        </w:tc>
        <w:tc>
          <w:tcPr>
            <w:tcW w:w="713" w:type="pct"/>
          </w:tcPr>
          <w:p w14:paraId="6BA0A642" w14:textId="29493632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0D171137" w14:textId="2CFDB6ED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7E7ECB8F" w14:textId="77777777" w:rsidTr="00D0719A">
        <w:tc>
          <w:tcPr>
            <w:tcW w:w="224" w:type="pct"/>
          </w:tcPr>
          <w:p w14:paraId="477939A3" w14:textId="13F75260" w:rsidR="0053592F" w:rsidRPr="00E021FC" w:rsidRDefault="0053592F" w:rsidP="0053592F">
            <w:pPr>
              <w:pStyle w:val="a3"/>
              <w:jc w:val="center"/>
            </w:pPr>
            <w:r>
              <w:t>4</w:t>
            </w:r>
          </w:p>
        </w:tc>
        <w:tc>
          <w:tcPr>
            <w:tcW w:w="619" w:type="pct"/>
          </w:tcPr>
          <w:p w14:paraId="70E037E0" w14:textId="27571023" w:rsidR="0053592F" w:rsidRPr="0053592F" w:rsidRDefault="0053592F" w:rsidP="0053592F">
            <w:pPr>
              <w:pStyle w:val="a3"/>
            </w:pPr>
            <w:r w:rsidRPr="0053592F">
              <w:rPr>
                <w:lang w:val="en-US"/>
              </w:rPr>
              <w:t>A Table</w:t>
            </w:r>
          </w:p>
        </w:tc>
        <w:tc>
          <w:tcPr>
            <w:tcW w:w="1265" w:type="pct"/>
          </w:tcPr>
          <w:p w14:paraId="5A98E9F5" w14:textId="1E16EF1F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</w:tc>
        <w:tc>
          <w:tcPr>
            <w:tcW w:w="929" w:type="pct"/>
          </w:tcPr>
          <w:p w14:paraId="375449DA" w14:textId="050B77B3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18D0561F" w14:textId="77777777" w:rsidR="0053592F" w:rsidRDefault="0053592F" w:rsidP="0053592F">
            <w:pPr>
              <w:pStyle w:val="a3"/>
              <w:jc w:val="center"/>
            </w:pPr>
            <w:r>
              <w:t>4</w:t>
            </w:r>
          </w:p>
          <w:p w14:paraId="0B849D1C" w14:textId="77777777" w:rsidR="002954DF" w:rsidRDefault="002954DF" w:rsidP="002954DF">
            <w:pPr>
              <w:pStyle w:val="a3"/>
              <w:jc w:val="center"/>
            </w:pPr>
            <w:r>
              <w:t>Суббота18.00</w:t>
            </w:r>
          </w:p>
          <w:p w14:paraId="37A1EE9D" w14:textId="038ED00E" w:rsidR="002954DF" w:rsidRPr="00F63D24" w:rsidRDefault="002954DF" w:rsidP="0053592F">
            <w:pPr>
              <w:pStyle w:val="a3"/>
              <w:jc w:val="center"/>
            </w:pPr>
          </w:p>
        </w:tc>
        <w:tc>
          <w:tcPr>
            <w:tcW w:w="713" w:type="pct"/>
          </w:tcPr>
          <w:p w14:paraId="5A4BBC46" w14:textId="78B0EC42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2682AEF6" w14:textId="1C5F6EE7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173E758F" w14:textId="77777777" w:rsidTr="00D0719A">
        <w:tc>
          <w:tcPr>
            <w:tcW w:w="224" w:type="pct"/>
          </w:tcPr>
          <w:p w14:paraId="268E5DEE" w14:textId="121FFB67" w:rsidR="0053592F" w:rsidRPr="00E021FC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19" w:type="pct"/>
          </w:tcPr>
          <w:p w14:paraId="11B36F8F" w14:textId="5212E841" w:rsidR="0053592F" w:rsidRPr="0053592F" w:rsidRDefault="0053592F" w:rsidP="0053592F">
            <w:pPr>
              <w:pStyle w:val="a3"/>
            </w:pPr>
            <w:r w:rsidRPr="0053592F">
              <w:rPr>
                <w:lang w:val="en-US"/>
              </w:rPr>
              <w:t>A Process</w:t>
            </w:r>
          </w:p>
        </w:tc>
        <w:tc>
          <w:tcPr>
            <w:tcW w:w="1265" w:type="pct"/>
          </w:tcPr>
          <w:p w14:paraId="122F4FC1" w14:textId="64CC6E61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  <w:p w14:paraId="4FB57599" w14:textId="77777777" w:rsidR="0053592F" w:rsidRDefault="0053592F" w:rsidP="0053592F">
            <w:pPr>
              <w:pStyle w:val="a3"/>
            </w:pPr>
          </w:p>
          <w:p w14:paraId="22431D96" w14:textId="77777777" w:rsidR="0053592F" w:rsidRDefault="0053592F" w:rsidP="0053592F">
            <w:pPr>
              <w:pStyle w:val="a3"/>
            </w:pPr>
          </w:p>
          <w:p w14:paraId="45C7D982" w14:textId="77777777" w:rsidR="0053592F" w:rsidRDefault="0053592F" w:rsidP="0053592F">
            <w:pPr>
              <w:pStyle w:val="a3"/>
            </w:pPr>
          </w:p>
          <w:p w14:paraId="13223378" w14:textId="03D2B71F" w:rsidR="0053592F" w:rsidRDefault="0053592F" w:rsidP="0053592F">
            <w:pPr>
              <w:pStyle w:val="a3"/>
            </w:pPr>
          </w:p>
        </w:tc>
        <w:tc>
          <w:tcPr>
            <w:tcW w:w="929" w:type="pct"/>
          </w:tcPr>
          <w:p w14:paraId="221D4B6D" w14:textId="3252645E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58E35D5A" w14:textId="5D46A7B3" w:rsidR="0053592F" w:rsidRPr="00F63D24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713" w:type="pct"/>
          </w:tcPr>
          <w:p w14:paraId="25812DD9" w14:textId="3664A6D9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67C8A3BD" w14:textId="142E4E5D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7B04D117" w14:textId="77777777" w:rsidTr="00D0719A">
        <w:tc>
          <w:tcPr>
            <w:tcW w:w="224" w:type="pct"/>
          </w:tcPr>
          <w:p w14:paraId="6F173ECD" w14:textId="6FFC5FAE" w:rsidR="0053592F" w:rsidRPr="00E021FC" w:rsidRDefault="0053592F" w:rsidP="0053592F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619" w:type="pct"/>
          </w:tcPr>
          <w:p w14:paraId="38D958C7" w14:textId="3A64E1C7" w:rsidR="0053592F" w:rsidRPr="0053592F" w:rsidRDefault="0053592F" w:rsidP="0053592F">
            <w:pPr>
              <w:pStyle w:val="a3"/>
            </w:pPr>
            <w:r w:rsidRPr="0053592F">
              <w:rPr>
                <w:lang w:val="en-US"/>
              </w:rPr>
              <w:t>A Map</w:t>
            </w:r>
          </w:p>
        </w:tc>
        <w:tc>
          <w:tcPr>
            <w:tcW w:w="1265" w:type="pct"/>
          </w:tcPr>
          <w:p w14:paraId="37356CF1" w14:textId="2BCB7F24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</w:tc>
        <w:tc>
          <w:tcPr>
            <w:tcW w:w="929" w:type="pct"/>
          </w:tcPr>
          <w:p w14:paraId="17A13CAF" w14:textId="7257C349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099C98FA" w14:textId="77777777" w:rsidR="0053592F" w:rsidRDefault="0053592F" w:rsidP="0053592F">
            <w:pPr>
              <w:pStyle w:val="a3"/>
              <w:jc w:val="center"/>
            </w:pPr>
            <w:r>
              <w:t>6</w:t>
            </w:r>
          </w:p>
          <w:p w14:paraId="57A576AD" w14:textId="77777777" w:rsidR="002954DF" w:rsidRDefault="002954DF" w:rsidP="002954DF">
            <w:pPr>
              <w:pStyle w:val="a3"/>
              <w:jc w:val="center"/>
            </w:pPr>
            <w:r>
              <w:t>Суббота18.00</w:t>
            </w:r>
          </w:p>
          <w:p w14:paraId="1FA1C4F7" w14:textId="798BF756" w:rsidR="002954DF" w:rsidRPr="00F63D24" w:rsidRDefault="002954DF" w:rsidP="0053592F">
            <w:pPr>
              <w:pStyle w:val="a3"/>
              <w:jc w:val="center"/>
            </w:pPr>
          </w:p>
        </w:tc>
        <w:tc>
          <w:tcPr>
            <w:tcW w:w="713" w:type="pct"/>
          </w:tcPr>
          <w:p w14:paraId="1C0E04D6" w14:textId="4E61AADF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60DC35B2" w14:textId="4F811356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747BDF0F" w14:textId="77777777" w:rsidTr="00D0719A">
        <w:tc>
          <w:tcPr>
            <w:tcW w:w="224" w:type="pct"/>
          </w:tcPr>
          <w:p w14:paraId="1B69C414" w14:textId="3FEF7811" w:rsidR="0053592F" w:rsidRPr="00E021FC" w:rsidRDefault="0053592F" w:rsidP="0053592F">
            <w:pPr>
              <w:pStyle w:val="a3"/>
              <w:jc w:val="center"/>
            </w:pPr>
            <w:r>
              <w:t>7</w:t>
            </w:r>
          </w:p>
        </w:tc>
        <w:tc>
          <w:tcPr>
            <w:tcW w:w="619" w:type="pct"/>
          </w:tcPr>
          <w:p w14:paraId="4B3652CE" w14:textId="77777777" w:rsidR="0053592F" w:rsidRPr="0053592F" w:rsidRDefault="0053592F" w:rsidP="0053592F">
            <w:pPr>
              <w:pStyle w:val="a3"/>
              <w:jc w:val="center"/>
              <w:rPr>
                <w:lang w:val="en-US"/>
              </w:rPr>
            </w:pPr>
            <w:r w:rsidRPr="0053592F">
              <w:rPr>
                <w:lang w:val="en-US"/>
              </w:rPr>
              <w:t>A Formal Letter</w:t>
            </w:r>
          </w:p>
          <w:p w14:paraId="0D9376BA" w14:textId="77777777" w:rsidR="0053592F" w:rsidRPr="0053592F" w:rsidRDefault="0053592F" w:rsidP="0053592F">
            <w:pPr>
              <w:pStyle w:val="a3"/>
            </w:pPr>
          </w:p>
        </w:tc>
        <w:tc>
          <w:tcPr>
            <w:tcW w:w="1265" w:type="pct"/>
          </w:tcPr>
          <w:p w14:paraId="6D5998A2" w14:textId="052F95D3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</w:tc>
        <w:tc>
          <w:tcPr>
            <w:tcW w:w="929" w:type="pct"/>
          </w:tcPr>
          <w:p w14:paraId="21416C8C" w14:textId="3E5D231A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65EE0DB3" w14:textId="5F086199" w:rsidR="0053592F" w:rsidRPr="00F63D24" w:rsidRDefault="0053592F" w:rsidP="0053592F">
            <w:pPr>
              <w:pStyle w:val="a3"/>
              <w:jc w:val="center"/>
            </w:pPr>
            <w:r>
              <w:t>7</w:t>
            </w:r>
          </w:p>
        </w:tc>
        <w:tc>
          <w:tcPr>
            <w:tcW w:w="713" w:type="pct"/>
          </w:tcPr>
          <w:p w14:paraId="789079DE" w14:textId="13E51743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59A044CA" w14:textId="25CFA402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66729878" w14:textId="77777777" w:rsidTr="00D0719A">
        <w:tc>
          <w:tcPr>
            <w:tcW w:w="224" w:type="pct"/>
          </w:tcPr>
          <w:p w14:paraId="204947AF" w14:textId="60DE06B4" w:rsidR="0053592F" w:rsidRPr="00E021FC" w:rsidRDefault="0053592F" w:rsidP="0053592F">
            <w:pPr>
              <w:pStyle w:val="a3"/>
              <w:jc w:val="center"/>
            </w:pPr>
            <w:r>
              <w:t>8</w:t>
            </w:r>
          </w:p>
        </w:tc>
        <w:tc>
          <w:tcPr>
            <w:tcW w:w="619" w:type="pct"/>
          </w:tcPr>
          <w:p w14:paraId="126C298A" w14:textId="7E13758F" w:rsidR="0053592F" w:rsidRPr="0053592F" w:rsidRDefault="0053592F" w:rsidP="0053592F">
            <w:pPr>
              <w:pStyle w:val="a3"/>
            </w:pPr>
            <w:r w:rsidRPr="0053592F">
              <w:rPr>
                <w:lang w:val="en-US"/>
              </w:rPr>
              <w:t>A Semi-Formal Letter</w:t>
            </w:r>
          </w:p>
        </w:tc>
        <w:tc>
          <w:tcPr>
            <w:tcW w:w="1265" w:type="pct"/>
          </w:tcPr>
          <w:p w14:paraId="731809D8" w14:textId="6D3E8473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</w:tc>
        <w:tc>
          <w:tcPr>
            <w:tcW w:w="929" w:type="pct"/>
          </w:tcPr>
          <w:p w14:paraId="7C3EA8D6" w14:textId="28700E71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3DC558CE" w14:textId="77777777" w:rsidR="0053592F" w:rsidRDefault="0053592F" w:rsidP="0053592F">
            <w:pPr>
              <w:pStyle w:val="a3"/>
              <w:jc w:val="center"/>
            </w:pPr>
            <w:r>
              <w:t>8</w:t>
            </w:r>
          </w:p>
          <w:p w14:paraId="56ECBE3D" w14:textId="77777777" w:rsidR="002954DF" w:rsidRDefault="002954DF" w:rsidP="002954DF">
            <w:pPr>
              <w:pStyle w:val="a3"/>
              <w:jc w:val="center"/>
            </w:pPr>
            <w:r>
              <w:t>Суббота18.00</w:t>
            </w:r>
          </w:p>
          <w:p w14:paraId="0AE0263C" w14:textId="01C6AC1C" w:rsidR="002954DF" w:rsidRPr="00F63D24" w:rsidRDefault="002954DF" w:rsidP="0053592F">
            <w:pPr>
              <w:pStyle w:val="a3"/>
              <w:jc w:val="center"/>
            </w:pPr>
          </w:p>
        </w:tc>
        <w:tc>
          <w:tcPr>
            <w:tcW w:w="713" w:type="pct"/>
          </w:tcPr>
          <w:p w14:paraId="54279573" w14:textId="56BA2E8B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0D9D4BD3" w14:textId="29D3AB6F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0FAE7FA9" w14:textId="77777777" w:rsidTr="00D0719A">
        <w:tc>
          <w:tcPr>
            <w:tcW w:w="224" w:type="pct"/>
          </w:tcPr>
          <w:p w14:paraId="2CE9EA29" w14:textId="40B42220" w:rsidR="0053592F" w:rsidRPr="00E021FC" w:rsidRDefault="0053592F" w:rsidP="0053592F">
            <w:pPr>
              <w:pStyle w:val="a3"/>
              <w:jc w:val="center"/>
            </w:pPr>
            <w:r>
              <w:t>9</w:t>
            </w:r>
          </w:p>
        </w:tc>
        <w:tc>
          <w:tcPr>
            <w:tcW w:w="619" w:type="pct"/>
          </w:tcPr>
          <w:p w14:paraId="53D2D539" w14:textId="4B91EF27" w:rsidR="0053592F" w:rsidRPr="0053592F" w:rsidRDefault="0053592F" w:rsidP="0053592F">
            <w:pPr>
              <w:pStyle w:val="a3"/>
            </w:pPr>
            <w:r w:rsidRPr="0053592F">
              <w:rPr>
                <w:lang w:val="en-US"/>
              </w:rPr>
              <w:t>An Informal Letter</w:t>
            </w:r>
          </w:p>
        </w:tc>
        <w:tc>
          <w:tcPr>
            <w:tcW w:w="1265" w:type="pct"/>
          </w:tcPr>
          <w:p w14:paraId="69157B7C" w14:textId="5A824D0D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  <w:p w14:paraId="45A55C17" w14:textId="77777777" w:rsidR="0053592F" w:rsidRDefault="0053592F" w:rsidP="0053592F">
            <w:pPr>
              <w:pStyle w:val="a3"/>
            </w:pPr>
          </w:p>
          <w:p w14:paraId="4256EFDB" w14:textId="77777777" w:rsidR="0053592F" w:rsidRDefault="0053592F" w:rsidP="0053592F">
            <w:pPr>
              <w:pStyle w:val="a3"/>
            </w:pPr>
          </w:p>
          <w:p w14:paraId="55C47801" w14:textId="77777777" w:rsidR="0053592F" w:rsidRDefault="0053592F" w:rsidP="0053592F">
            <w:pPr>
              <w:pStyle w:val="a3"/>
            </w:pPr>
          </w:p>
          <w:p w14:paraId="5BCCB748" w14:textId="1C3C70EA" w:rsidR="0053592F" w:rsidRDefault="0053592F" w:rsidP="0053592F">
            <w:pPr>
              <w:pStyle w:val="a3"/>
            </w:pPr>
          </w:p>
        </w:tc>
        <w:tc>
          <w:tcPr>
            <w:tcW w:w="929" w:type="pct"/>
          </w:tcPr>
          <w:p w14:paraId="57A02B22" w14:textId="11C0EE37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36A3995C" w14:textId="74DCDDA0" w:rsidR="0053592F" w:rsidRPr="00F63D24" w:rsidRDefault="0053592F" w:rsidP="0053592F">
            <w:pPr>
              <w:pStyle w:val="a3"/>
              <w:jc w:val="center"/>
            </w:pPr>
            <w:r>
              <w:t>9</w:t>
            </w:r>
          </w:p>
        </w:tc>
        <w:tc>
          <w:tcPr>
            <w:tcW w:w="713" w:type="pct"/>
          </w:tcPr>
          <w:p w14:paraId="3D3F2860" w14:textId="3F987618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3AFCCF6E" w14:textId="38647879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5A05E75A" w14:textId="77777777" w:rsidTr="00D0719A">
        <w:tc>
          <w:tcPr>
            <w:tcW w:w="224" w:type="pct"/>
          </w:tcPr>
          <w:p w14:paraId="4D452872" w14:textId="34D6A933" w:rsidR="0053592F" w:rsidRPr="00E021FC" w:rsidRDefault="0053592F" w:rsidP="0053592F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619" w:type="pct"/>
          </w:tcPr>
          <w:p w14:paraId="00196E17" w14:textId="38907CEA" w:rsidR="0053592F" w:rsidRPr="0053592F" w:rsidRDefault="0053592F" w:rsidP="0053592F">
            <w:pPr>
              <w:pStyle w:val="a3"/>
            </w:pPr>
            <w:r w:rsidRPr="0053592F">
              <w:rPr>
                <w:lang w:val="en-US"/>
              </w:rPr>
              <w:t>An Essay</w:t>
            </w:r>
          </w:p>
        </w:tc>
        <w:tc>
          <w:tcPr>
            <w:tcW w:w="1265" w:type="pct"/>
          </w:tcPr>
          <w:p w14:paraId="543B4204" w14:textId="5A4ABBF4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</w:tc>
        <w:tc>
          <w:tcPr>
            <w:tcW w:w="929" w:type="pct"/>
          </w:tcPr>
          <w:p w14:paraId="006066DA" w14:textId="77D8B790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2516ACA1" w14:textId="77777777" w:rsidR="0053592F" w:rsidRDefault="0053592F" w:rsidP="0053592F">
            <w:pPr>
              <w:pStyle w:val="a3"/>
              <w:jc w:val="center"/>
            </w:pPr>
            <w:r>
              <w:t>10</w:t>
            </w:r>
          </w:p>
          <w:p w14:paraId="71E95FB2" w14:textId="77777777" w:rsidR="002954DF" w:rsidRDefault="002954DF" w:rsidP="002954DF">
            <w:pPr>
              <w:pStyle w:val="a3"/>
              <w:jc w:val="center"/>
            </w:pPr>
            <w:r>
              <w:t>Суббота18.00</w:t>
            </w:r>
          </w:p>
          <w:p w14:paraId="0D56730B" w14:textId="554A7927" w:rsidR="002954DF" w:rsidRPr="00F63D24" w:rsidRDefault="002954DF" w:rsidP="0053592F">
            <w:pPr>
              <w:pStyle w:val="a3"/>
              <w:jc w:val="center"/>
            </w:pPr>
          </w:p>
        </w:tc>
        <w:tc>
          <w:tcPr>
            <w:tcW w:w="713" w:type="pct"/>
          </w:tcPr>
          <w:p w14:paraId="4888292A" w14:textId="56F74A43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2AA01301" w14:textId="016E87D0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64249134" w14:textId="77777777" w:rsidTr="00D0719A">
        <w:tc>
          <w:tcPr>
            <w:tcW w:w="224" w:type="pct"/>
          </w:tcPr>
          <w:p w14:paraId="767BBED8" w14:textId="0A795FDC" w:rsidR="0053592F" w:rsidRPr="00E021FC" w:rsidRDefault="0053592F" w:rsidP="0053592F">
            <w:pPr>
              <w:pStyle w:val="a3"/>
              <w:jc w:val="center"/>
            </w:pPr>
            <w:r>
              <w:t>11</w:t>
            </w:r>
          </w:p>
        </w:tc>
        <w:tc>
          <w:tcPr>
            <w:tcW w:w="619" w:type="pct"/>
          </w:tcPr>
          <w:p w14:paraId="40345D62" w14:textId="1A14FD5E" w:rsidR="0053592F" w:rsidRPr="0053592F" w:rsidRDefault="0053592F" w:rsidP="0053592F">
            <w:pPr>
              <w:pStyle w:val="a3"/>
            </w:pPr>
            <w:r w:rsidRPr="0053592F">
              <w:rPr>
                <w:lang w:val="en-US"/>
              </w:rPr>
              <w:t>A Motivation Letter</w:t>
            </w:r>
          </w:p>
        </w:tc>
        <w:tc>
          <w:tcPr>
            <w:tcW w:w="1265" w:type="pct"/>
          </w:tcPr>
          <w:p w14:paraId="64A5B798" w14:textId="6AA111CA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</w:tc>
        <w:tc>
          <w:tcPr>
            <w:tcW w:w="929" w:type="pct"/>
          </w:tcPr>
          <w:p w14:paraId="44811BE8" w14:textId="6A10136A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28187D62" w14:textId="0D25D20B" w:rsidR="0053592F" w:rsidRPr="00F63D24" w:rsidRDefault="0053592F" w:rsidP="0053592F">
            <w:pPr>
              <w:pStyle w:val="a3"/>
              <w:jc w:val="center"/>
            </w:pPr>
            <w:r>
              <w:t>11</w:t>
            </w:r>
          </w:p>
        </w:tc>
        <w:tc>
          <w:tcPr>
            <w:tcW w:w="713" w:type="pct"/>
          </w:tcPr>
          <w:p w14:paraId="4E8ED3DF" w14:textId="67E8DA7B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5862DF7D" w14:textId="085CDF7A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678E5BF4" w14:textId="77777777" w:rsidTr="00D0719A">
        <w:tc>
          <w:tcPr>
            <w:tcW w:w="224" w:type="pct"/>
          </w:tcPr>
          <w:p w14:paraId="5B6B6793" w14:textId="76A39AD0" w:rsidR="0053592F" w:rsidRPr="00E021FC" w:rsidRDefault="0053592F" w:rsidP="0053592F">
            <w:pPr>
              <w:pStyle w:val="a3"/>
              <w:jc w:val="center"/>
            </w:pPr>
            <w:r>
              <w:t>12</w:t>
            </w:r>
          </w:p>
        </w:tc>
        <w:tc>
          <w:tcPr>
            <w:tcW w:w="619" w:type="pct"/>
          </w:tcPr>
          <w:p w14:paraId="7DB95C0D" w14:textId="3248C941" w:rsidR="0053592F" w:rsidRPr="0053592F" w:rsidRDefault="0053592F" w:rsidP="0053592F">
            <w:pPr>
              <w:pStyle w:val="a3"/>
            </w:pPr>
            <w:r w:rsidRPr="0053592F">
              <w:rPr>
                <w:lang w:val="en-US"/>
              </w:rPr>
              <w:t>A Research Paper Abstract</w:t>
            </w:r>
          </w:p>
        </w:tc>
        <w:tc>
          <w:tcPr>
            <w:tcW w:w="1265" w:type="pct"/>
          </w:tcPr>
          <w:p w14:paraId="05A823AF" w14:textId="33EF4867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</w:tc>
        <w:tc>
          <w:tcPr>
            <w:tcW w:w="929" w:type="pct"/>
          </w:tcPr>
          <w:p w14:paraId="1E6D973D" w14:textId="382A7F13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78198DD8" w14:textId="77777777" w:rsidR="0053592F" w:rsidRDefault="0053592F" w:rsidP="0053592F">
            <w:pPr>
              <w:pStyle w:val="a3"/>
              <w:jc w:val="center"/>
            </w:pPr>
            <w:r>
              <w:t>12</w:t>
            </w:r>
          </w:p>
          <w:p w14:paraId="07638E02" w14:textId="77777777" w:rsidR="002954DF" w:rsidRDefault="002954DF" w:rsidP="002954DF">
            <w:pPr>
              <w:pStyle w:val="a3"/>
              <w:jc w:val="center"/>
            </w:pPr>
            <w:r>
              <w:t>Суббота18.00</w:t>
            </w:r>
          </w:p>
          <w:p w14:paraId="6D4FCE82" w14:textId="21092D3F" w:rsidR="002954DF" w:rsidRPr="00F63D24" w:rsidRDefault="002954DF" w:rsidP="0053592F">
            <w:pPr>
              <w:pStyle w:val="a3"/>
              <w:jc w:val="center"/>
            </w:pPr>
          </w:p>
        </w:tc>
        <w:tc>
          <w:tcPr>
            <w:tcW w:w="713" w:type="pct"/>
          </w:tcPr>
          <w:p w14:paraId="29B238C7" w14:textId="6B12A155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35390555" w14:textId="6DF6058A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6FDB023F" w14:textId="77777777" w:rsidTr="00D0719A">
        <w:tc>
          <w:tcPr>
            <w:tcW w:w="224" w:type="pct"/>
          </w:tcPr>
          <w:p w14:paraId="11444427" w14:textId="5A1A63DA" w:rsidR="0053592F" w:rsidRPr="00E021FC" w:rsidRDefault="0053592F" w:rsidP="0053592F">
            <w:pPr>
              <w:pStyle w:val="a3"/>
              <w:jc w:val="center"/>
            </w:pPr>
            <w:r>
              <w:t>13</w:t>
            </w:r>
          </w:p>
        </w:tc>
        <w:tc>
          <w:tcPr>
            <w:tcW w:w="619" w:type="pct"/>
          </w:tcPr>
          <w:p w14:paraId="2D5D8EBE" w14:textId="77777777" w:rsidR="0053592F" w:rsidRPr="0053592F" w:rsidRDefault="0053592F" w:rsidP="0053592F">
            <w:pPr>
              <w:pStyle w:val="a3"/>
              <w:jc w:val="center"/>
              <w:rPr>
                <w:lang w:val="en-US"/>
              </w:rPr>
            </w:pPr>
            <w:r w:rsidRPr="0053592F">
              <w:rPr>
                <w:lang w:val="en-US"/>
              </w:rPr>
              <w:t xml:space="preserve">A Research Topic For </w:t>
            </w:r>
          </w:p>
          <w:p w14:paraId="577324B6" w14:textId="7939D77A" w:rsidR="0053592F" w:rsidRPr="0053592F" w:rsidRDefault="0053592F" w:rsidP="0053592F">
            <w:pPr>
              <w:pStyle w:val="a3"/>
              <w:rPr>
                <w:lang w:val="en-US"/>
              </w:rPr>
            </w:pPr>
            <w:r w:rsidRPr="0053592F">
              <w:rPr>
                <w:lang w:val="en-US"/>
              </w:rPr>
              <w:t xml:space="preserve">A Dissertation </w:t>
            </w:r>
            <w:proofErr w:type="gramStart"/>
            <w:r w:rsidRPr="0053592F">
              <w:rPr>
                <w:lang w:val="en-US"/>
              </w:rPr>
              <w:t>Or</w:t>
            </w:r>
            <w:proofErr w:type="gramEnd"/>
            <w:r w:rsidRPr="0053592F">
              <w:rPr>
                <w:lang w:val="en-US"/>
              </w:rPr>
              <w:t xml:space="preserve"> Thesis</w:t>
            </w:r>
          </w:p>
        </w:tc>
        <w:tc>
          <w:tcPr>
            <w:tcW w:w="1265" w:type="pct"/>
          </w:tcPr>
          <w:p w14:paraId="17E82F5C" w14:textId="4B0D473F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  <w:p w14:paraId="23A9370E" w14:textId="77777777" w:rsidR="0053592F" w:rsidRDefault="0053592F" w:rsidP="0053592F">
            <w:pPr>
              <w:pStyle w:val="a3"/>
            </w:pPr>
          </w:p>
          <w:p w14:paraId="1C3B4335" w14:textId="77777777" w:rsidR="0053592F" w:rsidRDefault="0053592F" w:rsidP="0053592F">
            <w:pPr>
              <w:pStyle w:val="a3"/>
            </w:pPr>
          </w:p>
          <w:p w14:paraId="69C58931" w14:textId="77777777" w:rsidR="0053592F" w:rsidRDefault="0053592F" w:rsidP="0053592F">
            <w:pPr>
              <w:pStyle w:val="a3"/>
            </w:pPr>
          </w:p>
          <w:p w14:paraId="0A62BAC7" w14:textId="288DFA3C" w:rsidR="0053592F" w:rsidRDefault="0053592F" w:rsidP="0053592F">
            <w:pPr>
              <w:pStyle w:val="a3"/>
            </w:pPr>
          </w:p>
        </w:tc>
        <w:tc>
          <w:tcPr>
            <w:tcW w:w="929" w:type="pct"/>
          </w:tcPr>
          <w:p w14:paraId="08A42316" w14:textId="4D87BF92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1BE2BEB6" w14:textId="13C90316" w:rsidR="0053592F" w:rsidRPr="00F63D24" w:rsidRDefault="0053592F" w:rsidP="0053592F">
            <w:pPr>
              <w:pStyle w:val="a3"/>
              <w:jc w:val="center"/>
            </w:pPr>
            <w:r>
              <w:t>13</w:t>
            </w:r>
          </w:p>
        </w:tc>
        <w:tc>
          <w:tcPr>
            <w:tcW w:w="713" w:type="pct"/>
          </w:tcPr>
          <w:p w14:paraId="64BB1D0A" w14:textId="44C4355C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7955E910" w14:textId="123F69A6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738426B6" w14:textId="77777777" w:rsidTr="00D0719A">
        <w:tc>
          <w:tcPr>
            <w:tcW w:w="224" w:type="pct"/>
          </w:tcPr>
          <w:p w14:paraId="6442B83D" w14:textId="5301B87E" w:rsidR="0053592F" w:rsidRPr="00E021FC" w:rsidRDefault="0053592F" w:rsidP="0053592F">
            <w:pPr>
              <w:pStyle w:val="a3"/>
              <w:jc w:val="center"/>
            </w:pPr>
            <w:r>
              <w:lastRenderedPageBreak/>
              <w:t>14</w:t>
            </w:r>
          </w:p>
        </w:tc>
        <w:tc>
          <w:tcPr>
            <w:tcW w:w="619" w:type="pct"/>
          </w:tcPr>
          <w:p w14:paraId="3B0C55F6" w14:textId="77777777" w:rsidR="0053592F" w:rsidRPr="0053592F" w:rsidRDefault="0053592F" w:rsidP="0053592F">
            <w:pPr>
              <w:pStyle w:val="a3"/>
              <w:jc w:val="center"/>
              <w:rPr>
                <w:lang w:val="en-US"/>
              </w:rPr>
            </w:pPr>
            <w:r w:rsidRPr="0053592F">
              <w:rPr>
                <w:lang w:val="en-US"/>
              </w:rPr>
              <w:t xml:space="preserve">A Research Proposal For </w:t>
            </w:r>
          </w:p>
          <w:p w14:paraId="7503A80B" w14:textId="634A94E8" w:rsidR="0053592F" w:rsidRPr="0053592F" w:rsidRDefault="0053592F" w:rsidP="0053592F">
            <w:pPr>
              <w:pStyle w:val="a3"/>
              <w:rPr>
                <w:lang w:val="en-US"/>
              </w:rPr>
            </w:pPr>
            <w:r w:rsidRPr="0053592F">
              <w:rPr>
                <w:lang w:val="en-US"/>
              </w:rPr>
              <w:t xml:space="preserve">A Dissertation </w:t>
            </w:r>
            <w:proofErr w:type="gramStart"/>
            <w:r w:rsidRPr="0053592F">
              <w:rPr>
                <w:lang w:val="en-US"/>
              </w:rPr>
              <w:t>Or</w:t>
            </w:r>
            <w:proofErr w:type="gramEnd"/>
            <w:r w:rsidRPr="0053592F">
              <w:rPr>
                <w:lang w:val="en-US"/>
              </w:rPr>
              <w:t xml:space="preserve"> Thesis</w:t>
            </w:r>
          </w:p>
        </w:tc>
        <w:tc>
          <w:tcPr>
            <w:tcW w:w="1265" w:type="pct"/>
          </w:tcPr>
          <w:p w14:paraId="573B2598" w14:textId="77543860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</w:tc>
        <w:tc>
          <w:tcPr>
            <w:tcW w:w="929" w:type="pct"/>
          </w:tcPr>
          <w:p w14:paraId="131E1A87" w14:textId="2BF2E654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1DDF02C5" w14:textId="77777777" w:rsidR="0053592F" w:rsidRDefault="0053592F" w:rsidP="0053592F">
            <w:pPr>
              <w:pStyle w:val="a3"/>
              <w:jc w:val="center"/>
            </w:pPr>
            <w:r>
              <w:t>14</w:t>
            </w:r>
          </w:p>
          <w:p w14:paraId="0F79FB96" w14:textId="77777777" w:rsidR="002954DF" w:rsidRDefault="002954DF" w:rsidP="002954DF">
            <w:pPr>
              <w:pStyle w:val="a3"/>
              <w:jc w:val="center"/>
            </w:pPr>
            <w:r>
              <w:t>Суббота18.00</w:t>
            </w:r>
          </w:p>
          <w:p w14:paraId="04EC6C83" w14:textId="114BA3FE" w:rsidR="002954DF" w:rsidRPr="00F63D24" w:rsidRDefault="002954DF" w:rsidP="0053592F">
            <w:pPr>
              <w:pStyle w:val="a3"/>
              <w:jc w:val="center"/>
            </w:pPr>
          </w:p>
        </w:tc>
        <w:tc>
          <w:tcPr>
            <w:tcW w:w="713" w:type="pct"/>
          </w:tcPr>
          <w:p w14:paraId="7D0B8B4B" w14:textId="363FF173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3EEBB4CE" w14:textId="25C4AD65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D0719A" w14:paraId="7D35403E" w14:textId="77777777" w:rsidTr="00D0719A">
        <w:tc>
          <w:tcPr>
            <w:tcW w:w="224" w:type="pct"/>
          </w:tcPr>
          <w:p w14:paraId="7A4BABE7" w14:textId="6636ED57" w:rsidR="0053592F" w:rsidRPr="00E021FC" w:rsidRDefault="0053592F" w:rsidP="0053592F">
            <w:pPr>
              <w:pStyle w:val="a3"/>
              <w:jc w:val="center"/>
            </w:pPr>
            <w:r>
              <w:t>15</w:t>
            </w:r>
          </w:p>
        </w:tc>
        <w:tc>
          <w:tcPr>
            <w:tcW w:w="619" w:type="pct"/>
          </w:tcPr>
          <w:p w14:paraId="04F2034C" w14:textId="3F3F809E" w:rsidR="0053592F" w:rsidRPr="0053592F" w:rsidRDefault="0053592F" w:rsidP="0053592F">
            <w:pPr>
              <w:pStyle w:val="a3"/>
            </w:pPr>
            <w:r w:rsidRPr="0053592F">
              <w:rPr>
                <w:lang w:val="en-US"/>
              </w:rPr>
              <w:t>A Literature Review</w:t>
            </w:r>
          </w:p>
        </w:tc>
        <w:tc>
          <w:tcPr>
            <w:tcW w:w="1265" w:type="pct"/>
          </w:tcPr>
          <w:p w14:paraId="38180E49" w14:textId="2852A0DD" w:rsidR="0053592F" w:rsidRDefault="0053592F" w:rsidP="0053592F">
            <w:pPr>
              <w:pStyle w:val="a3"/>
            </w:pPr>
            <w:r>
              <w:t>Прослушать требования к письменной работе в лекции и выполнить задание согласно данным требованиям. Подтвердить (защитить) свою работу на занятии. Четко знать требования и содержание своей работы.</w:t>
            </w:r>
          </w:p>
        </w:tc>
        <w:tc>
          <w:tcPr>
            <w:tcW w:w="929" w:type="pct"/>
          </w:tcPr>
          <w:p w14:paraId="0DE8D4AC" w14:textId="074D4180" w:rsidR="0053592F" w:rsidRDefault="0053592F" w:rsidP="0053592F">
            <w:pPr>
              <w:pStyle w:val="a3"/>
              <w:jc w:val="center"/>
            </w:pPr>
            <w:r w:rsidRPr="006B0DE1">
              <w:rPr>
                <w:szCs w:val="24"/>
              </w:rPr>
              <w:t>устно и письменно</w:t>
            </w:r>
          </w:p>
        </w:tc>
        <w:tc>
          <w:tcPr>
            <w:tcW w:w="591" w:type="pct"/>
          </w:tcPr>
          <w:p w14:paraId="2C93A70C" w14:textId="77777777" w:rsidR="0053592F" w:rsidRDefault="0053592F" w:rsidP="0053592F">
            <w:pPr>
              <w:pStyle w:val="a3"/>
              <w:jc w:val="center"/>
            </w:pPr>
            <w:r>
              <w:t>15</w:t>
            </w:r>
          </w:p>
          <w:p w14:paraId="79C1D585" w14:textId="77777777" w:rsidR="002954DF" w:rsidRDefault="002954DF" w:rsidP="002954DF">
            <w:pPr>
              <w:pStyle w:val="a3"/>
              <w:jc w:val="center"/>
            </w:pPr>
            <w:r>
              <w:t>Суббота18.00</w:t>
            </w:r>
          </w:p>
          <w:p w14:paraId="38338F45" w14:textId="377C49EE" w:rsidR="002954DF" w:rsidRPr="00F63D24" w:rsidRDefault="002954DF" w:rsidP="0053592F">
            <w:pPr>
              <w:pStyle w:val="a3"/>
              <w:jc w:val="center"/>
            </w:pPr>
          </w:p>
        </w:tc>
        <w:tc>
          <w:tcPr>
            <w:tcW w:w="713" w:type="pct"/>
          </w:tcPr>
          <w:p w14:paraId="2D0C1A2B" w14:textId="4E1E9940" w:rsidR="0053592F" w:rsidRPr="008372C6" w:rsidRDefault="0053592F" w:rsidP="0053592F">
            <w:pPr>
              <w:pStyle w:val="a3"/>
              <w:jc w:val="center"/>
            </w:pPr>
            <w:r>
              <w:t>5</w:t>
            </w:r>
          </w:p>
        </w:tc>
        <w:tc>
          <w:tcPr>
            <w:tcW w:w="659" w:type="pct"/>
          </w:tcPr>
          <w:p w14:paraId="44549DC4" w14:textId="053CB5FD" w:rsidR="0053592F" w:rsidRDefault="0053592F" w:rsidP="0053592F">
            <w:pPr>
              <w:pStyle w:val="a3"/>
              <w:jc w:val="center"/>
            </w:pPr>
            <w:r>
              <w:t>1-26</w:t>
            </w:r>
          </w:p>
        </w:tc>
      </w:tr>
      <w:tr w:rsidR="00280886" w14:paraId="0EB39AFA" w14:textId="77777777" w:rsidTr="00280886">
        <w:tc>
          <w:tcPr>
            <w:tcW w:w="224" w:type="pct"/>
          </w:tcPr>
          <w:p w14:paraId="07915E49" w14:textId="77777777" w:rsidR="00280886" w:rsidRDefault="00280886" w:rsidP="0053592F">
            <w:pPr>
              <w:pStyle w:val="a3"/>
              <w:jc w:val="center"/>
            </w:pPr>
          </w:p>
        </w:tc>
        <w:tc>
          <w:tcPr>
            <w:tcW w:w="3404" w:type="pct"/>
            <w:gridSpan w:val="4"/>
          </w:tcPr>
          <w:p w14:paraId="1162D79C" w14:textId="16DA4D12" w:rsidR="00280886" w:rsidRDefault="00280886" w:rsidP="0028088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713" w:type="pct"/>
          </w:tcPr>
          <w:p w14:paraId="17F64854" w14:textId="48ADB385" w:rsidR="00280886" w:rsidRDefault="00280886" w:rsidP="0053592F">
            <w:pPr>
              <w:pStyle w:val="a3"/>
              <w:jc w:val="center"/>
            </w:pPr>
            <w:r>
              <w:t>75</w:t>
            </w:r>
          </w:p>
        </w:tc>
        <w:tc>
          <w:tcPr>
            <w:tcW w:w="659" w:type="pct"/>
          </w:tcPr>
          <w:p w14:paraId="5E416B06" w14:textId="77777777" w:rsidR="00280886" w:rsidRDefault="00280886" w:rsidP="0053592F">
            <w:pPr>
              <w:pStyle w:val="a3"/>
              <w:jc w:val="center"/>
            </w:pPr>
          </w:p>
        </w:tc>
      </w:tr>
    </w:tbl>
    <w:p w14:paraId="6D86C72A" w14:textId="77777777" w:rsidR="007752BE" w:rsidRDefault="007752BE">
      <w:pPr>
        <w:pStyle w:val="a3"/>
      </w:pPr>
    </w:p>
    <w:p w14:paraId="669397E2" w14:textId="5BFFD0DD" w:rsidR="007752BE" w:rsidRDefault="000E04A1">
      <w:pPr>
        <w:pStyle w:val="a3"/>
        <w:jc w:val="center"/>
        <w:rPr>
          <w:b/>
        </w:rPr>
      </w:pPr>
      <w:r>
        <w:rPr>
          <w:b/>
        </w:rPr>
        <w:t>2.3 График сдачи заданий по дисциплине</w:t>
      </w:r>
    </w:p>
    <w:p w14:paraId="7FFC99F4" w14:textId="77777777" w:rsidR="0083518A" w:rsidRDefault="0083518A">
      <w:pPr>
        <w:pStyle w:val="a3"/>
        <w:jc w:val="center"/>
        <w:rPr>
          <w:b/>
        </w:rPr>
      </w:pPr>
    </w:p>
    <w:p w14:paraId="601FE6A1" w14:textId="54C584B3" w:rsidR="0083518A" w:rsidRPr="0083518A" w:rsidRDefault="0083518A" w:rsidP="0083518A">
      <w:pPr>
        <w:pStyle w:val="a3"/>
        <w:rPr>
          <w:bCs/>
        </w:rPr>
      </w:pPr>
      <w:r w:rsidRPr="0083518A">
        <w:rPr>
          <w:bCs/>
        </w:rPr>
        <w:t xml:space="preserve">На одно задание 2 недели. </w:t>
      </w:r>
      <w:r w:rsidR="00DA2B14">
        <w:rPr>
          <w:bCs/>
        </w:rPr>
        <w:t xml:space="preserve">Задания сдаются согласно графику. </w:t>
      </w:r>
      <w:r w:rsidRPr="0083518A">
        <w:rPr>
          <w:bCs/>
        </w:rPr>
        <w:t>За вовремя сданное задание максимальный балл считается по</w:t>
      </w:r>
      <w:r>
        <w:rPr>
          <w:bCs/>
        </w:rPr>
        <w:t> </w:t>
      </w:r>
      <w:r w:rsidRPr="0083518A">
        <w:rPr>
          <w:bCs/>
        </w:rPr>
        <w:t>100</w:t>
      </w:r>
      <w:r>
        <w:rPr>
          <w:bCs/>
        </w:rPr>
        <w:t> </w:t>
      </w:r>
      <w:r w:rsidRPr="0083518A">
        <w:rPr>
          <w:bCs/>
        </w:rPr>
        <w:t xml:space="preserve">бальной системе, </w:t>
      </w:r>
      <w:r w:rsidRPr="0083518A">
        <w:rPr>
          <w:bCs/>
        </w:rPr>
        <w:t xml:space="preserve">за несвоевременно сданное задание </w:t>
      </w:r>
      <w:r w:rsidRPr="0083518A">
        <w:rPr>
          <w:bCs/>
        </w:rPr>
        <w:t>на</w:t>
      </w:r>
      <w:r w:rsidR="00DA2B14">
        <w:rPr>
          <w:bCs/>
        </w:rPr>
        <w:t> </w:t>
      </w:r>
      <w:r w:rsidRPr="0083518A">
        <w:rPr>
          <w:bCs/>
        </w:rPr>
        <w:t xml:space="preserve">следующей неделе баллы снижаются </w:t>
      </w:r>
      <w:r>
        <w:rPr>
          <w:bCs/>
        </w:rPr>
        <w:t>до</w:t>
      </w:r>
      <w:r w:rsidRPr="0083518A">
        <w:rPr>
          <w:bCs/>
        </w:rPr>
        <w:t xml:space="preserve"> 80%. Далее не принимается. </w:t>
      </w:r>
    </w:p>
    <w:p w14:paraId="47369C3B" w14:textId="77777777" w:rsidR="007752BE" w:rsidRDefault="007752B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09"/>
        <w:gridCol w:w="481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7752BE" w14:paraId="5EA43B73" w14:textId="77777777">
        <w:trPr>
          <w:tblHeader/>
        </w:trPr>
        <w:tc>
          <w:tcPr>
            <w:tcW w:w="1250" w:type="pct"/>
            <w:vMerge w:val="restart"/>
          </w:tcPr>
          <w:p w14:paraId="15146930" w14:textId="77777777" w:rsidR="007752BE" w:rsidRDefault="000E04A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14:paraId="4B14238A" w14:textId="77777777" w:rsidR="007752BE" w:rsidRDefault="000E04A1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752BE" w14:paraId="1D4C4232" w14:textId="77777777">
        <w:trPr>
          <w:tblHeader/>
        </w:trPr>
        <w:tc>
          <w:tcPr>
            <w:tcW w:w="0" w:type="auto"/>
            <w:vMerge/>
          </w:tcPr>
          <w:p w14:paraId="5D898E35" w14:textId="77777777" w:rsidR="007752BE" w:rsidRDefault="007752BE">
            <w:pPr>
              <w:pStyle w:val="a3"/>
            </w:pPr>
          </w:p>
        </w:tc>
        <w:tc>
          <w:tcPr>
            <w:tcW w:w="250" w:type="pct"/>
          </w:tcPr>
          <w:p w14:paraId="01216285" w14:textId="77777777" w:rsidR="007752BE" w:rsidRDefault="000E04A1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14:paraId="78CD44EE" w14:textId="77777777" w:rsidR="007752BE" w:rsidRDefault="000E04A1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14:paraId="75DA5CA3" w14:textId="77777777" w:rsidR="007752BE" w:rsidRDefault="000E04A1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14:paraId="5520E076" w14:textId="77777777" w:rsidR="007752BE" w:rsidRDefault="000E04A1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14:paraId="694FE376" w14:textId="77777777" w:rsidR="007752BE" w:rsidRDefault="000E04A1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14:paraId="38D6027B" w14:textId="77777777" w:rsidR="007752BE" w:rsidRDefault="000E04A1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14:paraId="0529EFA5" w14:textId="77777777" w:rsidR="007752BE" w:rsidRDefault="000E04A1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14:paraId="34DB40F1" w14:textId="77777777" w:rsidR="007752BE" w:rsidRDefault="000E04A1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14:paraId="5A5739A3" w14:textId="77777777" w:rsidR="007752BE" w:rsidRDefault="000E04A1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14:paraId="5F4B051E" w14:textId="77777777" w:rsidR="007752BE" w:rsidRDefault="000E04A1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14:paraId="5C10471C" w14:textId="77777777" w:rsidR="007752BE" w:rsidRDefault="000E04A1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14:paraId="7784D6A2" w14:textId="77777777" w:rsidR="007752BE" w:rsidRDefault="000E04A1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14:paraId="3E2B0069" w14:textId="77777777" w:rsidR="007752BE" w:rsidRDefault="000E04A1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14:paraId="12BB83DB" w14:textId="77777777" w:rsidR="007752BE" w:rsidRDefault="000E04A1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14:paraId="3EBE1584" w14:textId="77777777" w:rsidR="007752BE" w:rsidRDefault="000E04A1">
            <w:pPr>
              <w:pStyle w:val="a3"/>
              <w:jc w:val="center"/>
            </w:pPr>
            <w:r>
              <w:t>15</w:t>
            </w:r>
          </w:p>
        </w:tc>
      </w:tr>
      <w:tr w:rsidR="007752BE" w14:paraId="7E468E22" w14:textId="77777777">
        <w:tc>
          <w:tcPr>
            <w:tcW w:w="0" w:type="auto"/>
            <w:gridSpan w:val="16"/>
          </w:tcPr>
          <w:p w14:paraId="11943875" w14:textId="77777777" w:rsidR="007752BE" w:rsidRDefault="000E04A1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7752BE" w14:paraId="7DF236B0" w14:textId="77777777">
        <w:tc>
          <w:tcPr>
            <w:tcW w:w="0" w:type="auto"/>
          </w:tcPr>
          <w:p w14:paraId="73C79FF1" w14:textId="794C75E5" w:rsidR="007752BE" w:rsidRPr="000A3696" w:rsidRDefault="000A3696" w:rsidP="000A3696">
            <w:pPr>
              <w:pStyle w:val="a3"/>
              <w:jc w:val="center"/>
            </w:pPr>
            <w:r>
              <w:t>Лекция</w:t>
            </w:r>
          </w:p>
        </w:tc>
        <w:tc>
          <w:tcPr>
            <w:tcW w:w="0" w:type="auto"/>
          </w:tcPr>
          <w:p w14:paraId="4C4FC87A" w14:textId="27FB14B8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2BCAC7C3" w14:textId="1FE20503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1D5E5CB5" w14:textId="2B878071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48174F90" w14:textId="7C537B59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41542FEA" w14:textId="4449E834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55BEED5D" w14:textId="30AF662F" w:rsidR="007752BE" w:rsidRPr="00BC522D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18A4DBF5" w14:textId="57DE7034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07971150" w14:textId="02B98FFC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497FCC3B" w14:textId="503AD6D8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46CAC6AE" w14:textId="071026DF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6C34D37B" w14:textId="47274D43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41A20075" w14:textId="49EA6D1F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7EF85C32" w14:textId="26442177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18F5E63F" w14:textId="40F3FA78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2C8ED0EF" w14:textId="7E61C661" w:rsidR="007752BE" w:rsidRDefault="000A3696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</w:tr>
      <w:tr w:rsidR="007752BE" w14:paraId="50963238" w14:textId="77777777">
        <w:tc>
          <w:tcPr>
            <w:tcW w:w="0" w:type="auto"/>
            <w:gridSpan w:val="16"/>
          </w:tcPr>
          <w:p w14:paraId="50290449" w14:textId="77777777" w:rsidR="007752BE" w:rsidRDefault="000E04A1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7752BE" w14:paraId="07C26E79" w14:textId="77777777">
        <w:tc>
          <w:tcPr>
            <w:tcW w:w="0" w:type="auto"/>
          </w:tcPr>
          <w:p w14:paraId="2D11760C" w14:textId="23E7F714" w:rsidR="007752BE" w:rsidRPr="006874AD" w:rsidRDefault="006874AD" w:rsidP="006874AD">
            <w:pPr>
              <w:pStyle w:val="a3"/>
              <w:jc w:val="center"/>
            </w:pPr>
            <w:r>
              <w:t>Опрос по теме лекции</w:t>
            </w:r>
          </w:p>
        </w:tc>
        <w:tc>
          <w:tcPr>
            <w:tcW w:w="0" w:type="auto"/>
          </w:tcPr>
          <w:p w14:paraId="11EA6CD3" w14:textId="57AE4453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695D928C" w14:textId="5A378856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45CBF208" w14:textId="10F8EC2B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3C10E955" w14:textId="4393180F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6FD44635" w14:textId="741394CD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3D964169" w14:textId="1538A97E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4858312F" w14:textId="39848555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7A63C252" w14:textId="452BA378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6022B35B" w14:textId="653A3667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2E4795BB" w14:textId="50F9F4BD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0B480173" w14:textId="38791069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646C5C70" w14:textId="531A62DD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2C230F5A" w14:textId="5CCBAC9D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5810C14B" w14:textId="283547DB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15D42CAC" w14:textId="75D64555" w:rsidR="007752BE" w:rsidRDefault="001A4BBA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</w:tr>
      <w:tr w:rsidR="007752BE" w14:paraId="3BA26BF5" w14:textId="77777777">
        <w:tc>
          <w:tcPr>
            <w:tcW w:w="0" w:type="auto"/>
            <w:gridSpan w:val="16"/>
          </w:tcPr>
          <w:p w14:paraId="4914BCF9" w14:textId="77777777" w:rsidR="007752BE" w:rsidRDefault="000E04A1">
            <w:pPr>
              <w:pStyle w:val="a3"/>
              <w:jc w:val="center"/>
            </w:pPr>
            <w:proofErr w:type="spellStart"/>
            <w:proofErr w:type="gramStart"/>
            <w:r>
              <w:t>Пайдалану</w:t>
            </w:r>
            <w:proofErr w:type="spellEnd"/>
            <w:r>
              <w:t xml:space="preserve">  /</w:t>
            </w:r>
            <w:proofErr w:type="gramEnd"/>
            <w:r>
              <w:t xml:space="preserve"> Применение</w:t>
            </w:r>
          </w:p>
        </w:tc>
      </w:tr>
      <w:tr w:rsidR="007752BE" w14:paraId="3320C0D8" w14:textId="77777777">
        <w:tc>
          <w:tcPr>
            <w:tcW w:w="0" w:type="auto"/>
          </w:tcPr>
          <w:p w14:paraId="61146520" w14:textId="38626BD8" w:rsidR="007752BE" w:rsidRPr="00C65180" w:rsidRDefault="00C65180" w:rsidP="008C42A2">
            <w:pPr>
              <w:pStyle w:val="a3"/>
              <w:jc w:val="center"/>
            </w:pPr>
            <w:r>
              <w:t>Самостоятельное выполнение задания</w:t>
            </w:r>
          </w:p>
        </w:tc>
        <w:tc>
          <w:tcPr>
            <w:tcW w:w="0" w:type="auto"/>
          </w:tcPr>
          <w:p w14:paraId="667875A2" w14:textId="2DD8592D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3645AF1B" w14:textId="7C72C4C1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2A5B5DD3" w14:textId="0EB77427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0E2B3847" w14:textId="19263F75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2B1AC05B" w14:textId="5BC5B83D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3C521E41" w14:textId="69335AB0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355F6A1F" w14:textId="68F34C4E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2876FE2E" w14:textId="73BD6054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7801F928" w14:textId="07C7C5B7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7EC07A8C" w14:textId="5391BDB3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392A595A" w14:textId="732CE78F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28B29B5A" w14:textId="131FFFE2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66FE9460" w14:textId="086381CD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4F8F080E" w14:textId="1545294B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3D34F17B" w14:textId="44D408A1" w:rsidR="007752BE" w:rsidRDefault="001A18F5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</w:tr>
      <w:tr w:rsidR="007752BE" w14:paraId="414FF743" w14:textId="77777777">
        <w:tc>
          <w:tcPr>
            <w:tcW w:w="0" w:type="auto"/>
            <w:gridSpan w:val="16"/>
          </w:tcPr>
          <w:p w14:paraId="0A92EB0D" w14:textId="77777777" w:rsidR="007752BE" w:rsidRDefault="000E04A1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7752BE" w14:paraId="43D149C6" w14:textId="77777777">
        <w:tc>
          <w:tcPr>
            <w:tcW w:w="0" w:type="auto"/>
          </w:tcPr>
          <w:p w14:paraId="39F9FC3C" w14:textId="73CD8A24" w:rsidR="00515695" w:rsidRDefault="00515695" w:rsidP="009F4B1C">
            <w:pPr>
              <w:pStyle w:val="a3"/>
              <w:jc w:val="center"/>
            </w:pPr>
            <w:r>
              <w:t>Защита выполненной работы.</w:t>
            </w:r>
          </w:p>
          <w:p w14:paraId="33CD9F41" w14:textId="2F397081" w:rsidR="007752BE" w:rsidRPr="009F4B1C" w:rsidRDefault="009F4B1C" w:rsidP="009F4B1C">
            <w:pPr>
              <w:pStyle w:val="a3"/>
              <w:jc w:val="center"/>
            </w:pPr>
            <w:r>
              <w:t>Анализ и подведение итога</w:t>
            </w:r>
            <w:r w:rsidR="00515695">
              <w:t>.</w:t>
            </w:r>
          </w:p>
        </w:tc>
        <w:tc>
          <w:tcPr>
            <w:tcW w:w="0" w:type="auto"/>
          </w:tcPr>
          <w:p w14:paraId="72635940" w14:textId="2CFE0B7C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6863E7E1" w14:textId="0FB98E60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5BC397DA" w14:textId="3D0F1EFE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79A55C5C" w14:textId="42581DB4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57D53147" w14:textId="75F1CC02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28D05460" w14:textId="189BE5C2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5B41A9B6" w14:textId="4D53817C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011885DC" w14:textId="385CF67C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24D3FB20" w14:textId="12456058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7355C8EC" w14:textId="7B7EE583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3D0A0A52" w14:textId="200DA3F4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453AC255" w14:textId="080A82FA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7A3E08D9" w14:textId="3A5546A6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38E66218" w14:textId="28C13F43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  <w:tc>
          <w:tcPr>
            <w:tcW w:w="0" w:type="auto"/>
          </w:tcPr>
          <w:p w14:paraId="794E16E5" w14:textId="68AF5891" w:rsidR="007752BE" w:rsidRDefault="009F4B1C">
            <w:pPr>
              <w:pStyle w:val="a3"/>
              <w:jc w:val="center"/>
            </w:pPr>
            <w:r w:rsidRPr="00F15213">
              <w:rPr>
                <w:rFonts w:eastAsia="Times New Roman"/>
              </w:rPr>
              <w:t>*</w:t>
            </w:r>
          </w:p>
        </w:tc>
      </w:tr>
    </w:tbl>
    <w:p w14:paraId="12F48BFE" w14:textId="77777777" w:rsidR="009814E3" w:rsidRDefault="009814E3">
      <w:pPr>
        <w:pStyle w:val="a3"/>
        <w:jc w:val="center"/>
        <w:rPr>
          <w:b/>
        </w:rPr>
      </w:pPr>
    </w:p>
    <w:p w14:paraId="28C4BF0F" w14:textId="77777777" w:rsidR="009814E3" w:rsidRDefault="009814E3">
      <w:pPr>
        <w:pStyle w:val="a3"/>
        <w:jc w:val="center"/>
        <w:rPr>
          <w:b/>
        </w:rPr>
      </w:pPr>
    </w:p>
    <w:p w14:paraId="03836E61" w14:textId="633883D8" w:rsidR="007752BE" w:rsidRDefault="000E04A1">
      <w:pPr>
        <w:pStyle w:val="a3"/>
        <w:jc w:val="center"/>
      </w:pPr>
      <w:r>
        <w:rPr>
          <w:b/>
        </w:rPr>
        <w:t>3 ОЦЕНКА ЗНАНИЙ ОБУЧАЮЩЕГОСЯ</w:t>
      </w:r>
    </w:p>
    <w:p w14:paraId="642E315D" w14:textId="77777777" w:rsidR="007752BE" w:rsidRDefault="007752BE">
      <w:pPr>
        <w:pStyle w:val="a3"/>
      </w:pPr>
    </w:p>
    <w:p w14:paraId="42210787" w14:textId="2E36A7C4" w:rsidR="007752BE" w:rsidRPr="00663B38" w:rsidRDefault="000E04A1" w:rsidP="00663B38">
      <w:pPr>
        <w:ind w:firstLine="567"/>
        <w:jc w:val="both"/>
        <w:rPr>
          <w:rFonts w:ascii="Times New Roman" w:hAnsi="Times New Roman" w:cs="Times New Roman"/>
        </w:rPr>
      </w:pPr>
      <w:r w:rsidRPr="00663B38">
        <w:rPr>
          <w:rFonts w:ascii="Times New Roman" w:hAnsi="Times New Roman" w:cs="Times New Roman"/>
        </w:rP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proofErr w:type="spellStart"/>
      <w:r w:rsidRPr="00663B38">
        <w:rPr>
          <w:rFonts w:ascii="Times New Roman" w:hAnsi="Times New Roman" w:cs="Times New Roman"/>
        </w:rPr>
        <w:t>осуществуляется</w:t>
      </w:r>
      <w:proofErr w:type="spellEnd"/>
      <w:r w:rsidRPr="00663B38">
        <w:rPr>
          <w:rFonts w:ascii="Times New Roman" w:hAnsi="Times New Roman" w:cs="Times New Roman"/>
        </w:rP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  <w:r w:rsidR="00663B38" w:rsidRPr="00663B38">
        <w:rPr>
          <w:rFonts w:ascii="Times New Roman" w:hAnsi="Times New Roman" w:cs="Times New Roman"/>
        </w:rPr>
        <w:t xml:space="preserve"> </w:t>
      </w:r>
      <w:r w:rsidR="00663B38" w:rsidRPr="00663B38">
        <w:rPr>
          <w:rFonts w:ascii="Times New Roman" w:hAnsi="Times New Roman" w:cs="Times New Roman"/>
          <w:sz w:val="24"/>
          <w:szCs w:val="24"/>
        </w:rPr>
        <w:t>Обучающийся обязан посещать занятия и сдавать задания вовремя. За продление сроков сдачи задания балл снижается на</w:t>
      </w:r>
      <w:r w:rsidR="00663B38">
        <w:rPr>
          <w:rFonts w:ascii="Times New Roman" w:hAnsi="Times New Roman" w:cs="Times New Roman"/>
          <w:sz w:val="24"/>
          <w:szCs w:val="24"/>
        </w:rPr>
        <w:t> </w:t>
      </w:r>
      <w:r w:rsidR="00663B38" w:rsidRPr="00663B38">
        <w:rPr>
          <w:rFonts w:ascii="Times New Roman" w:hAnsi="Times New Roman" w:cs="Times New Roman"/>
          <w:sz w:val="24"/>
          <w:szCs w:val="24"/>
        </w:rPr>
        <w:t xml:space="preserve">20%. 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43"/>
        <w:gridCol w:w="2131"/>
        <w:gridCol w:w="1061"/>
      </w:tblGrid>
      <w:tr w:rsidR="007752BE" w14:paraId="36C6A6CD" w14:textId="77777777">
        <w:trPr>
          <w:tblHeader/>
        </w:trPr>
        <w:tc>
          <w:tcPr>
            <w:tcW w:w="500" w:type="pct"/>
          </w:tcPr>
          <w:p w14:paraId="082A8D87" w14:textId="77777777" w:rsidR="007752BE" w:rsidRDefault="000E04A1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14:paraId="63843275" w14:textId="77777777" w:rsidR="007752BE" w:rsidRDefault="000E04A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14:paraId="6190981B" w14:textId="77777777" w:rsidR="007752BE" w:rsidRDefault="000E04A1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14:paraId="03282957" w14:textId="77777777" w:rsidR="007752BE" w:rsidRDefault="000E04A1">
            <w:pPr>
              <w:pStyle w:val="a3"/>
              <w:jc w:val="center"/>
            </w:pPr>
            <w:r>
              <w:t>Итого</w:t>
            </w:r>
          </w:p>
        </w:tc>
      </w:tr>
      <w:tr w:rsidR="007752BE" w14:paraId="25855DA4" w14:textId="77777777">
        <w:tc>
          <w:tcPr>
            <w:tcW w:w="0" w:type="auto"/>
            <w:vMerge w:val="restart"/>
          </w:tcPr>
          <w:p w14:paraId="7DF9E927" w14:textId="77777777" w:rsidR="007752BE" w:rsidRDefault="000E04A1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14:paraId="77727679" w14:textId="2A083963" w:rsidR="007752BE" w:rsidRPr="007B751B" w:rsidRDefault="007B751B" w:rsidP="007B751B">
            <w:pPr>
              <w:pStyle w:val="a3"/>
              <w:jc w:val="center"/>
            </w:pPr>
            <w:r>
              <w:t>Письменная работа</w:t>
            </w:r>
          </w:p>
        </w:tc>
        <w:tc>
          <w:tcPr>
            <w:tcW w:w="0" w:type="auto"/>
          </w:tcPr>
          <w:p w14:paraId="7D380327" w14:textId="409C43E8" w:rsidR="007752BE" w:rsidRPr="00EF4CE4" w:rsidRDefault="009B7369">
            <w:pPr>
              <w:pStyle w:val="a3"/>
              <w:jc w:val="center"/>
            </w:pPr>
            <w:r>
              <w:t>5</w:t>
            </w:r>
            <w:r w:rsidR="00EF4CE4">
              <w:t>0</w:t>
            </w:r>
          </w:p>
        </w:tc>
        <w:tc>
          <w:tcPr>
            <w:tcW w:w="0" w:type="auto"/>
            <w:vMerge w:val="restart"/>
          </w:tcPr>
          <w:p w14:paraId="68DDF177" w14:textId="77777777" w:rsidR="007752BE" w:rsidRDefault="000E04A1">
            <w:pPr>
              <w:pStyle w:val="a3"/>
              <w:jc w:val="center"/>
            </w:pPr>
            <w:r>
              <w:t>0-100</w:t>
            </w:r>
          </w:p>
        </w:tc>
      </w:tr>
      <w:tr w:rsidR="007752BE" w14:paraId="0B02DFC2" w14:textId="77777777">
        <w:tc>
          <w:tcPr>
            <w:tcW w:w="0" w:type="auto"/>
            <w:vMerge/>
          </w:tcPr>
          <w:p w14:paraId="08661647" w14:textId="77777777" w:rsidR="007752BE" w:rsidRDefault="007752BE">
            <w:pPr>
              <w:pStyle w:val="a3"/>
              <w:jc w:val="center"/>
            </w:pPr>
          </w:p>
        </w:tc>
        <w:tc>
          <w:tcPr>
            <w:tcW w:w="0" w:type="auto"/>
          </w:tcPr>
          <w:p w14:paraId="4F715006" w14:textId="201D147C" w:rsidR="007752BE" w:rsidRPr="007B751B" w:rsidRDefault="008B4A1B" w:rsidP="007B751B">
            <w:pPr>
              <w:pStyle w:val="a3"/>
              <w:jc w:val="center"/>
            </w:pPr>
            <w:r>
              <w:t>Защита</w:t>
            </w:r>
            <w:r w:rsidR="00A33603">
              <w:t xml:space="preserve"> выполненной работы</w:t>
            </w:r>
          </w:p>
        </w:tc>
        <w:tc>
          <w:tcPr>
            <w:tcW w:w="0" w:type="auto"/>
          </w:tcPr>
          <w:p w14:paraId="4917D2CA" w14:textId="2232F559" w:rsidR="007752BE" w:rsidRPr="00EF4CE4" w:rsidRDefault="009B7369">
            <w:pPr>
              <w:pStyle w:val="a3"/>
              <w:jc w:val="center"/>
            </w:pPr>
            <w:r>
              <w:t>5</w:t>
            </w:r>
            <w:r w:rsidR="00EF4CE4">
              <w:t>0</w:t>
            </w:r>
          </w:p>
        </w:tc>
        <w:tc>
          <w:tcPr>
            <w:tcW w:w="0" w:type="auto"/>
            <w:vMerge/>
          </w:tcPr>
          <w:p w14:paraId="31FE7CB4" w14:textId="77777777" w:rsidR="007752BE" w:rsidRDefault="007752BE">
            <w:pPr>
              <w:pStyle w:val="a3"/>
              <w:jc w:val="center"/>
            </w:pPr>
          </w:p>
        </w:tc>
      </w:tr>
      <w:tr w:rsidR="007752BE" w14:paraId="5AD9C6F8" w14:textId="77777777">
        <w:tc>
          <w:tcPr>
            <w:tcW w:w="0" w:type="auto"/>
            <w:vMerge/>
          </w:tcPr>
          <w:p w14:paraId="084ECB34" w14:textId="77777777" w:rsidR="007752BE" w:rsidRDefault="007752BE">
            <w:pPr>
              <w:pStyle w:val="a3"/>
              <w:jc w:val="center"/>
            </w:pPr>
          </w:p>
        </w:tc>
        <w:tc>
          <w:tcPr>
            <w:tcW w:w="0" w:type="auto"/>
          </w:tcPr>
          <w:p w14:paraId="51D6466F" w14:textId="19AE8143" w:rsidR="007752BE" w:rsidRPr="008B4A1B" w:rsidRDefault="007752BE" w:rsidP="008B4A1B">
            <w:pPr>
              <w:pStyle w:val="a3"/>
              <w:jc w:val="center"/>
            </w:pPr>
          </w:p>
        </w:tc>
        <w:tc>
          <w:tcPr>
            <w:tcW w:w="0" w:type="auto"/>
          </w:tcPr>
          <w:p w14:paraId="2458E12D" w14:textId="17FB2B08" w:rsidR="007752BE" w:rsidRPr="00EF4CE4" w:rsidRDefault="007752B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00C32E74" w14:textId="77777777" w:rsidR="007752BE" w:rsidRDefault="007752BE">
            <w:pPr>
              <w:pStyle w:val="a3"/>
              <w:jc w:val="center"/>
            </w:pPr>
          </w:p>
        </w:tc>
      </w:tr>
      <w:tr w:rsidR="007752BE" w14:paraId="5DC1391A" w14:textId="77777777">
        <w:tc>
          <w:tcPr>
            <w:tcW w:w="0" w:type="auto"/>
            <w:vMerge w:val="restart"/>
          </w:tcPr>
          <w:p w14:paraId="6FB30616" w14:textId="77777777" w:rsidR="007752BE" w:rsidRDefault="000E04A1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14:paraId="41FD782C" w14:textId="12EF231B" w:rsidR="007752BE" w:rsidRDefault="00EF4CE4" w:rsidP="00EF4CE4">
            <w:pPr>
              <w:pStyle w:val="a3"/>
              <w:jc w:val="center"/>
            </w:pPr>
            <w:r>
              <w:t>Письменная работа</w:t>
            </w:r>
          </w:p>
        </w:tc>
        <w:tc>
          <w:tcPr>
            <w:tcW w:w="0" w:type="auto"/>
          </w:tcPr>
          <w:p w14:paraId="33F80554" w14:textId="0C9CCF43" w:rsidR="007752BE" w:rsidRPr="000F3461" w:rsidRDefault="00503A82">
            <w:pPr>
              <w:pStyle w:val="a3"/>
              <w:jc w:val="center"/>
            </w:pPr>
            <w:r>
              <w:t>5</w:t>
            </w:r>
            <w:r w:rsidR="000F3461">
              <w:t>0</w:t>
            </w:r>
          </w:p>
        </w:tc>
        <w:tc>
          <w:tcPr>
            <w:tcW w:w="0" w:type="auto"/>
            <w:vMerge w:val="restart"/>
          </w:tcPr>
          <w:p w14:paraId="4CF13D15" w14:textId="77777777" w:rsidR="007752BE" w:rsidRDefault="000E04A1">
            <w:pPr>
              <w:pStyle w:val="a3"/>
              <w:jc w:val="center"/>
            </w:pPr>
            <w:r>
              <w:t>0-100</w:t>
            </w:r>
          </w:p>
        </w:tc>
      </w:tr>
      <w:tr w:rsidR="007752BE" w14:paraId="45249154" w14:textId="77777777">
        <w:tc>
          <w:tcPr>
            <w:tcW w:w="0" w:type="auto"/>
            <w:vMerge/>
          </w:tcPr>
          <w:p w14:paraId="58B8788E" w14:textId="77777777" w:rsidR="007752BE" w:rsidRDefault="007752BE">
            <w:pPr>
              <w:pStyle w:val="a3"/>
              <w:jc w:val="center"/>
            </w:pPr>
          </w:p>
        </w:tc>
        <w:tc>
          <w:tcPr>
            <w:tcW w:w="0" w:type="auto"/>
          </w:tcPr>
          <w:p w14:paraId="37F5BED2" w14:textId="45A508FB" w:rsidR="007752BE" w:rsidRDefault="00EF4CE4" w:rsidP="00EF4CE4">
            <w:pPr>
              <w:pStyle w:val="a3"/>
              <w:jc w:val="center"/>
            </w:pPr>
            <w:r>
              <w:t>Защита выполненной работы</w:t>
            </w:r>
          </w:p>
        </w:tc>
        <w:tc>
          <w:tcPr>
            <w:tcW w:w="0" w:type="auto"/>
          </w:tcPr>
          <w:p w14:paraId="69A652F5" w14:textId="723FD322" w:rsidR="007752BE" w:rsidRPr="000F3461" w:rsidRDefault="00503A82">
            <w:pPr>
              <w:pStyle w:val="a3"/>
              <w:jc w:val="center"/>
            </w:pPr>
            <w:r>
              <w:t>5</w:t>
            </w:r>
            <w:r w:rsidR="000F3461">
              <w:t>0</w:t>
            </w:r>
          </w:p>
        </w:tc>
        <w:tc>
          <w:tcPr>
            <w:tcW w:w="0" w:type="auto"/>
            <w:vMerge/>
          </w:tcPr>
          <w:p w14:paraId="2CC96496" w14:textId="77777777" w:rsidR="007752BE" w:rsidRDefault="007752BE">
            <w:pPr>
              <w:pStyle w:val="a3"/>
              <w:jc w:val="center"/>
            </w:pPr>
          </w:p>
        </w:tc>
      </w:tr>
      <w:tr w:rsidR="007752BE" w14:paraId="780DFB6A" w14:textId="77777777">
        <w:tc>
          <w:tcPr>
            <w:tcW w:w="0" w:type="auto"/>
            <w:vMerge/>
          </w:tcPr>
          <w:p w14:paraId="26E81E41" w14:textId="77777777" w:rsidR="007752BE" w:rsidRDefault="007752BE">
            <w:pPr>
              <w:pStyle w:val="a3"/>
              <w:jc w:val="center"/>
            </w:pPr>
          </w:p>
        </w:tc>
        <w:tc>
          <w:tcPr>
            <w:tcW w:w="0" w:type="auto"/>
          </w:tcPr>
          <w:p w14:paraId="31DD7C2E" w14:textId="6050BA85" w:rsidR="007752BE" w:rsidRDefault="007752BE" w:rsidP="00EF4CE4">
            <w:pPr>
              <w:pStyle w:val="a3"/>
              <w:jc w:val="center"/>
            </w:pPr>
          </w:p>
        </w:tc>
        <w:tc>
          <w:tcPr>
            <w:tcW w:w="0" w:type="auto"/>
          </w:tcPr>
          <w:p w14:paraId="18F1BF04" w14:textId="1593C09B" w:rsidR="007752BE" w:rsidRPr="000F3461" w:rsidRDefault="007752B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0D39A8D0" w14:textId="77777777" w:rsidR="007752BE" w:rsidRDefault="007752BE">
            <w:pPr>
              <w:pStyle w:val="a3"/>
              <w:jc w:val="center"/>
            </w:pPr>
          </w:p>
        </w:tc>
      </w:tr>
      <w:tr w:rsidR="0067291B" w14:paraId="3DF1E84C" w14:textId="77777777" w:rsidTr="0067291B">
        <w:tc>
          <w:tcPr>
            <w:tcW w:w="0" w:type="auto"/>
          </w:tcPr>
          <w:p w14:paraId="4B731921" w14:textId="77777777" w:rsidR="007752BE" w:rsidRDefault="000E04A1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14:paraId="1997D823" w14:textId="7C67F88C" w:rsidR="007752BE" w:rsidRPr="00FB2557" w:rsidRDefault="00FB2557">
            <w:pPr>
              <w:pStyle w:val="a3"/>
            </w:pPr>
            <w:r>
              <w:t>Э</w:t>
            </w:r>
            <w:r w:rsidR="000E04A1">
              <w:t>кзамен</w:t>
            </w:r>
            <w:r>
              <w:t xml:space="preserve"> по билетам. Написать и защитить одну из пройденных тем.</w:t>
            </w:r>
          </w:p>
        </w:tc>
        <w:tc>
          <w:tcPr>
            <w:tcW w:w="0" w:type="auto"/>
          </w:tcPr>
          <w:p w14:paraId="79549C02" w14:textId="77777777" w:rsidR="007752BE" w:rsidRDefault="000E04A1">
            <w:pPr>
              <w:pStyle w:val="a3"/>
              <w:jc w:val="center"/>
            </w:pPr>
            <w:r>
              <w:t>0-100</w:t>
            </w:r>
          </w:p>
        </w:tc>
      </w:tr>
    </w:tbl>
    <w:p w14:paraId="046970EC" w14:textId="77777777" w:rsidR="007752BE" w:rsidRDefault="007752BE">
      <w:pPr>
        <w:pStyle w:val="a3"/>
      </w:pPr>
    </w:p>
    <w:p w14:paraId="5C1DC1E2" w14:textId="77777777" w:rsidR="007752BE" w:rsidRDefault="000E04A1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14:paraId="7CA3E51F" w14:textId="77777777" w:rsidR="007752BE" w:rsidRDefault="000E04A1">
      <w:pPr>
        <w:pStyle w:val="a3"/>
        <w:ind w:firstLine="567"/>
      </w:pPr>
      <w:r>
        <w:t>- 40% результата, полученного на экзамене;</w:t>
      </w:r>
    </w:p>
    <w:p w14:paraId="3699D74A" w14:textId="77777777" w:rsidR="007752BE" w:rsidRDefault="000E04A1">
      <w:pPr>
        <w:pStyle w:val="a3"/>
        <w:ind w:firstLine="567"/>
      </w:pPr>
      <w:r>
        <w:t>- 60% результатов текущей успеваемости.</w:t>
      </w:r>
    </w:p>
    <w:p w14:paraId="46E503A1" w14:textId="77777777" w:rsidR="007752BE" w:rsidRDefault="007752BE">
      <w:pPr>
        <w:pStyle w:val="a3"/>
      </w:pPr>
    </w:p>
    <w:p w14:paraId="5AC917D8" w14:textId="77777777" w:rsidR="007752BE" w:rsidRDefault="000E04A1">
      <w:pPr>
        <w:pStyle w:val="a3"/>
        <w:ind w:firstLine="567"/>
      </w:pPr>
      <w:r>
        <w:t>Формула подсчета итоговой оценки:</w:t>
      </w:r>
    </w:p>
    <w:p w14:paraId="6FA4A9EF" w14:textId="77777777" w:rsidR="007752BE" w:rsidRDefault="007752BE">
      <w:pPr>
        <w:pStyle w:val="a3"/>
      </w:pPr>
    </w:p>
    <w:p w14:paraId="1B182851" w14:textId="77777777" w:rsidR="007752BE" w:rsidRDefault="000E04A1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08CF73E3" w14:textId="77777777" w:rsidR="007752BE" w:rsidRDefault="007752BE">
      <w:pPr>
        <w:pStyle w:val="a3"/>
      </w:pPr>
    </w:p>
    <w:p w14:paraId="199D7162" w14:textId="77777777" w:rsidR="007752BE" w:rsidRDefault="000E04A1">
      <w:pPr>
        <w:pStyle w:val="a3"/>
        <w:ind w:firstLine="567"/>
      </w:pPr>
      <w:proofErr w:type="gramStart"/>
      <w:r>
        <w:t xml:space="preserve">где,   </w:t>
      </w:r>
      <w:proofErr w:type="gramEnd"/>
      <w: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14:paraId="48136CA1" w14:textId="77777777" w:rsidR="007752BE" w:rsidRDefault="007752BE">
      <w:pPr>
        <w:pStyle w:val="a3"/>
      </w:pPr>
    </w:p>
    <w:p w14:paraId="2C3B46E3" w14:textId="77777777" w:rsidR="007752BE" w:rsidRDefault="000E04A1">
      <w:pPr>
        <w:pStyle w:val="a3"/>
        <w:ind w:firstLine="567"/>
      </w:pPr>
      <w:r>
        <w:t>Итоговая буквенная оценка и ее цифровой эквивалент в баллах:</w:t>
      </w:r>
    </w:p>
    <w:p w14:paraId="791B499A" w14:textId="77777777" w:rsidR="007752BE" w:rsidRDefault="007752BE">
      <w:pPr>
        <w:pStyle w:val="a3"/>
      </w:pPr>
    </w:p>
    <w:p w14:paraId="26E3A2AA" w14:textId="77777777" w:rsidR="007752BE" w:rsidRDefault="000E04A1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7752BE" w14:paraId="5D51B662" w14:textId="77777777">
        <w:trPr>
          <w:tblHeader/>
        </w:trPr>
        <w:tc>
          <w:tcPr>
            <w:tcW w:w="600" w:type="pct"/>
          </w:tcPr>
          <w:p w14:paraId="05E42835" w14:textId="77777777" w:rsidR="007752BE" w:rsidRDefault="000E04A1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14:paraId="1CE72191" w14:textId="77777777" w:rsidR="007752BE" w:rsidRDefault="000E04A1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14:paraId="69FF86DF" w14:textId="77777777" w:rsidR="007752BE" w:rsidRDefault="000E04A1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14:paraId="0AE618FE" w14:textId="77777777" w:rsidR="007752BE" w:rsidRDefault="000E04A1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14:paraId="3859850B" w14:textId="77777777" w:rsidR="007752BE" w:rsidRDefault="000E04A1">
            <w:pPr>
              <w:pStyle w:val="a3"/>
              <w:jc w:val="center"/>
            </w:pPr>
            <w:r>
              <w:t>Критерий</w:t>
            </w:r>
          </w:p>
        </w:tc>
      </w:tr>
      <w:tr w:rsidR="007752BE" w14:paraId="0055C084" w14:textId="77777777">
        <w:tc>
          <w:tcPr>
            <w:tcW w:w="0" w:type="auto"/>
          </w:tcPr>
          <w:p w14:paraId="22CEC111" w14:textId="77777777" w:rsidR="007752BE" w:rsidRDefault="000E04A1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70D17F7E" w14:textId="77777777" w:rsidR="007752BE" w:rsidRDefault="000E04A1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3014E834" w14:textId="77777777" w:rsidR="007752BE" w:rsidRDefault="000E04A1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2D1CEE3B" w14:textId="77777777" w:rsidR="007752BE" w:rsidRPr="009505C8" w:rsidRDefault="000E04A1">
            <w:pPr>
              <w:pStyle w:val="a3"/>
              <w:jc w:val="center"/>
              <w:rPr>
                <w:lang w:val="en-US"/>
              </w:rPr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14:paraId="49EC1105" w14:textId="77777777" w:rsidR="007752BE" w:rsidRDefault="000E04A1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</w:t>
            </w:r>
            <w:r>
              <w:lastRenderedPageBreak/>
              <w:t>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752BE" w14:paraId="0AC6D920" w14:textId="77777777">
        <w:tc>
          <w:tcPr>
            <w:tcW w:w="0" w:type="auto"/>
          </w:tcPr>
          <w:p w14:paraId="74C7374E" w14:textId="77777777" w:rsidR="007752BE" w:rsidRDefault="000E04A1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19A1A3C0" w14:textId="77777777" w:rsidR="007752BE" w:rsidRDefault="000E04A1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6913BAB7" w14:textId="77777777" w:rsidR="007752BE" w:rsidRDefault="000E04A1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34EEE0A3" w14:textId="77777777" w:rsidR="007752BE" w:rsidRDefault="007752BE">
            <w:pPr>
              <w:pStyle w:val="a3"/>
            </w:pPr>
          </w:p>
        </w:tc>
        <w:tc>
          <w:tcPr>
            <w:tcW w:w="0" w:type="auto"/>
            <w:vMerge/>
          </w:tcPr>
          <w:p w14:paraId="4B2CA51B" w14:textId="77777777" w:rsidR="007752BE" w:rsidRDefault="007752BE">
            <w:pPr>
              <w:pStyle w:val="a3"/>
            </w:pPr>
          </w:p>
        </w:tc>
      </w:tr>
      <w:tr w:rsidR="007752BE" w14:paraId="718FA3A0" w14:textId="77777777">
        <w:tc>
          <w:tcPr>
            <w:tcW w:w="0" w:type="auto"/>
          </w:tcPr>
          <w:p w14:paraId="09844BB6" w14:textId="77777777" w:rsidR="007752BE" w:rsidRDefault="000E04A1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3359499A" w14:textId="77777777" w:rsidR="007752BE" w:rsidRDefault="000E04A1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0369738A" w14:textId="77777777" w:rsidR="007752BE" w:rsidRDefault="000E04A1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7F821965" w14:textId="77777777" w:rsidR="007752BE" w:rsidRPr="009505C8" w:rsidRDefault="000E04A1">
            <w:pPr>
              <w:pStyle w:val="a3"/>
              <w:jc w:val="center"/>
              <w:rPr>
                <w:lang w:val="en-US"/>
              </w:rPr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14:paraId="3D153499" w14:textId="77777777" w:rsidR="007752BE" w:rsidRDefault="000E04A1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752BE" w14:paraId="2A122478" w14:textId="77777777">
        <w:tc>
          <w:tcPr>
            <w:tcW w:w="0" w:type="auto"/>
          </w:tcPr>
          <w:p w14:paraId="2E852D5C" w14:textId="77777777" w:rsidR="007752BE" w:rsidRDefault="000E04A1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4629DC31" w14:textId="77777777" w:rsidR="007752BE" w:rsidRDefault="000E04A1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4EF11F5D" w14:textId="77777777" w:rsidR="007752BE" w:rsidRDefault="000E04A1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134D0B47" w14:textId="77777777" w:rsidR="007752BE" w:rsidRDefault="007752BE">
            <w:pPr>
              <w:pStyle w:val="a3"/>
            </w:pPr>
          </w:p>
        </w:tc>
        <w:tc>
          <w:tcPr>
            <w:tcW w:w="0" w:type="auto"/>
            <w:vMerge/>
          </w:tcPr>
          <w:p w14:paraId="0DB66A21" w14:textId="77777777" w:rsidR="007752BE" w:rsidRDefault="007752BE">
            <w:pPr>
              <w:pStyle w:val="a3"/>
            </w:pPr>
          </w:p>
        </w:tc>
      </w:tr>
      <w:tr w:rsidR="007752BE" w14:paraId="21416C90" w14:textId="77777777">
        <w:tc>
          <w:tcPr>
            <w:tcW w:w="0" w:type="auto"/>
          </w:tcPr>
          <w:p w14:paraId="150DD714" w14:textId="77777777" w:rsidR="007752BE" w:rsidRDefault="000E04A1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4F00D8AE" w14:textId="77777777" w:rsidR="007752BE" w:rsidRDefault="000E04A1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6E8570D0" w14:textId="77777777" w:rsidR="007752BE" w:rsidRDefault="000E04A1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1045C118" w14:textId="77777777" w:rsidR="007752BE" w:rsidRDefault="007752BE">
            <w:pPr>
              <w:pStyle w:val="a3"/>
            </w:pPr>
          </w:p>
        </w:tc>
        <w:tc>
          <w:tcPr>
            <w:tcW w:w="0" w:type="auto"/>
            <w:vMerge/>
          </w:tcPr>
          <w:p w14:paraId="5F0D6DFD" w14:textId="77777777" w:rsidR="007752BE" w:rsidRDefault="007752BE">
            <w:pPr>
              <w:pStyle w:val="a3"/>
            </w:pPr>
          </w:p>
        </w:tc>
      </w:tr>
      <w:tr w:rsidR="007752BE" w14:paraId="286B7797" w14:textId="77777777">
        <w:tc>
          <w:tcPr>
            <w:tcW w:w="0" w:type="auto"/>
          </w:tcPr>
          <w:p w14:paraId="65EE8822" w14:textId="77777777" w:rsidR="007752BE" w:rsidRDefault="000E04A1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0AE9668F" w14:textId="77777777" w:rsidR="007752BE" w:rsidRDefault="000E04A1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37102622" w14:textId="77777777" w:rsidR="007752BE" w:rsidRDefault="000E04A1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0193CA4F" w14:textId="77777777" w:rsidR="007752BE" w:rsidRDefault="007752BE">
            <w:pPr>
              <w:pStyle w:val="a3"/>
            </w:pPr>
          </w:p>
        </w:tc>
        <w:tc>
          <w:tcPr>
            <w:tcW w:w="0" w:type="auto"/>
            <w:vMerge/>
          </w:tcPr>
          <w:p w14:paraId="1DC4F804" w14:textId="77777777" w:rsidR="007752BE" w:rsidRDefault="007752BE">
            <w:pPr>
              <w:pStyle w:val="a3"/>
            </w:pPr>
          </w:p>
        </w:tc>
      </w:tr>
      <w:tr w:rsidR="007752BE" w14:paraId="56D11FFC" w14:textId="77777777">
        <w:tc>
          <w:tcPr>
            <w:tcW w:w="0" w:type="auto"/>
          </w:tcPr>
          <w:p w14:paraId="3DD79B6F" w14:textId="77777777" w:rsidR="007752BE" w:rsidRDefault="000E04A1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1372BCAB" w14:textId="77777777" w:rsidR="007752BE" w:rsidRDefault="000E04A1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33BCA4EB" w14:textId="77777777" w:rsidR="007752BE" w:rsidRDefault="000E04A1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670F9912" w14:textId="77777777" w:rsidR="007752BE" w:rsidRPr="009505C8" w:rsidRDefault="000E04A1">
            <w:pPr>
              <w:pStyle w:val="a3"/>
              <w:jc w:val="center"/>
              <w:rPr>
                <w:lang w:val="en-US"/>
              </w:rPr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14:paraId="5C702F3D" w14:textId="77777777" w:rsidR="007752BE" w:rsidRDefault="000E04A1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752BE" w14:paraId="0146B016" w14:textId="77777777">
        <w:tc>
          <w:tcPr>
            <w:tcW w:w="0" w:type="auto"/>
          </w:tcPr>
          <w:p w14:paraId="2FC4E4CF" w14:textId="77777777" w:rsidR="007752BE" w:rsidRDefault="000E04A1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2F8AA002" w14:textId="77777777" w:rsidR="007752BE" w:rsidRDefault="000E04A1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74293927" w14:textId="77777777" w:rsidR="007752BE" w:rsidRDefault="000E04A1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6C82717F" w14:textId="77777777" w:rsidR="007752BE" w:rsidRDefault="007752BE">
            <w:pPr>
              <w:pStyle w:val="a3"/>
            </w:pPr>
          </w:p>
        </w:tc>
        <w:tc>
          <w:tcPr>
            <w:tcW w:w="0" w:type="auto"/>
            <w:vMerge/>
          </w:tcPr>
          <w:p w14:paraId="6348F75E" w14:textId="77777777" w:rsidR="007752BE" w:rsidRDefault="007752BE">
            <w:pPr>
              <w:pStyle w:val="a3"/>
            </w:pPr>
          </w:p>
        </w:tc>
      </w:tr>
      <w:tr w:rsidR="007752BE" w14:paraId="5CBA37B5" w14:textId="77777777">
        <w:tc>
          <w:tcPr>
            <w:tcW w:w="0" w:type="auto"/>
          </w:tcPr>
          <w:p w14:paraId="0FDDF4CB" w14:textId="77777777" w:rsidR="007752BE" w:rsidRDefault="000E04A1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5104B715" w14:textId="77777777" w:rsidR="007752BE" w:rsidRDefault="000E04A1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3CF093D5" w14:textId="77777777" w:rsidR="007752BE" w:rsidRDefault="000E04A1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74642373" w14:textId="77777777" w:rsidR="007752BE" w:rsidRDefault="007752BE">
            <w:pPr>
              <w:pStyle w:val="a3"/>
            </w:pPr>
          </w:p>
        </w:tc>
        <w:tc>
          <w:tcPr>
            <w:tcW w:w="0" w:type="auto"/>
            <w:vMerge/>
          </w:tcPr>
          <w:p w14:paraId="40B0E126" w14:textId="77777777" w:rsidR="007752BE" w:rsidRDefault="007752BE">
            <w:pPr>
              <w:pStyle w:val="a3"/>
            </w:pPr>
          </w:p>
        </w:tc>
      </w:tr>
      <w:tr w:rsidR="007752BE" w14:paraId="29BDDDA8" w14:textId="77777777">
        <w:tc>
          <w:tcPr>
            <w:tcW w:w="0" w:type="auto"/>
          </w:tcPr>
          <w:p w14:paraId="6EF810D7" w14:textId="77777777" w:rsidR="007752BE" w:rsidRDefault="000E04A1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3DAAEC23" w14:textId="77777777" w:rsidR="007752BE" w:rsidRDefault="000E04A1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6131C112" w14:textId="77777777" w:rsidR="007752BE" w:rsidRDefault="000E04A1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4CC8BEE2" w14:textId="77777777" w:rsidR="007752BE" w:rsidRDefault="007752BE">
            <w:pPr>
              <w:pStyle w:val="a3"/>
            </w:pPr>
          </w:p>
        </w:tc>
        <w:tc>
          <w:tcPr>
            <w:tcW w:w="0" w:type="auto"/>
            <w:vMerge/>
          </w:tcPr>
          <w:p w14:paraId="4C4FBACB" w14:textId="77777777" w:rsidR="007752BE" w:rsidRDefault="007752BE">
            <w:pPr>
              <w:pStyle w:val="a3"/>
            </w:pPr>
          </w:p>
        </w:tc>
      </w:tr>
      <w:tr w:rsidR="007752BE" w14:paraId="6DE4CCD9" w14:textId="77777777">
        <w:tc>
          <w:tcPr>
            <w:tcW w:w="0" w:type="auto"/>
          </w:tcPr>
          <w:p w14:paraId="73ED3CB0" w14:textId="77777777" w:rsidR="007752BE" w:rsidRDefault="000E04A1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6F3E10CA" w14:textId="77777777" w:rsidR="007752BE" w:rsidRDefault="000E04A1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3B17021B" w14:textId="77777777" w:rsidR="007752BE" w:rsidRDefault="000E04A1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7CB88EDC" w14:textId="77777777" w:rsidR="007752BE" w:rsidRDefault="000E04A1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14:paraId="4F4D91F2" w14:textId="77777777" w:rsidR="007752BE" w:rsidRDefault="000E04A1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752BE" w14:paraId="74FFA85B" w14:textId="77777777">
        <w:tc>
          <w:tcPr>
            <w:tcW w:w="0" w:type="auto"/>
          </w:tcPr>
          <w:p w14:paraId="7D939C29" w14:textId="77777777" w:rsidR="007752BE" w:rsidRDefault="000E04A1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22DAD080" w14:textId="77777777" w:rsidR="007752BE" w:rsidRDefault="000E04A1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3F7D7EDD" w14:textId="77777777" w:rsidR="007752BE" w:rsidRDefault="000E04A1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4C78BF3F" w14:textId="77777777" w:rsidR="007752BE" w:rsidRDefault="007752BE">
            <w:pPr>
              <w:pStyle w:val="a3"/>
            </w:pPr>
          </w:p>
        </w:tc>
        <w:tc>
          <w:tcPr>
            <w:tcW w:w="0" w:type="auto"/>
            <w:vMerge/>
          </w:tcPr>
          <w:p w14:paraId="4F4DC15B" w14:textId="77777777" w:rsidR="007752BE" w:rsidRDefault="007752BE">
            <w:pPr>
              <w:pStyle w:val="a3"/>
            </w:pPr>
          </w:p>
        </w:tc>
      </w:tr>
    </w:tbl>
    <w:p w14:paraId="6C821314" w14:textId="6DD13659" w:rsidR="0083518A" w:rsidRDefault="0083518A">
      <w:pPr>
        <w:pStyle w:val="a3"/>
        <w:jc w:val="center"/>
        <w:rPr>
          <w:b/>
        </w:rPr>
      </w:pPr>
    </w:p>
    <w:p w14:paraId="0E1EEEE1" w14:textId="77777777" w:rsidR="0083518A" w:rsidRDefault="0083518A">
      <w:pPr>
        <w:rPr>
          <w:rFonts w:ascii="Times New Roman" w:hAnsi="Times New Roman" w:cs="Times New Roman"/>
          <w:b/>
          <w:sz w:val="24"/>
        </w:rPr>
      </w:pPr>
      <w:r>
        <w:rPr>
          <w:b/>
        </w:rPr>
        <w:br w:type="page"/>
      </w:r>
    </w:p>
    <w:p w14:paraId="1BE9A7A5" w14:textId="77777777" w:rsidR="002A52AE" w:rsidRDefault="002A52AE">
      <w:pPr>
        <w:pStyle w:val="a3"/>
        <w:jc w:val="center"/>
        <w:rPr>
          <w:b/>
        </w:rPr>
      </w:pPr>
    </w:p>
    <w:p w14:paraId="5AD3056E" w14:textId="2D7B413A" w:rsidR="007752BE" w:rsidRDefault="000E04A1">
      <w:pPr>
        <w:pStyle w:val="a3"/>
        <w:jc w:val="center"/>
      </w:pPr>
      <w:r>
        <w:rPr>
          <w:b/>
        </w:rPr>
        <w:t>4 ПОЛИТИКА ДИСЦИПЛИНЫ</w:t>
      </w:r>
    </w:p>
    <w:p w14:paraId="6C844418" w14:textId="77777777" w:rsidR="007752BE" w:rsidRDefault="007752BE">
      <w:pPr>
        <w:pStyle w:val="a3"/>
      </w:pPr>
    </w:p>
    <w:p w14:paraId="7BBB1827" w14:textId="77777777" w:rsidR="007752BE" w:rsidRDefault="000E04A1">
      <w:pPr>
        <w:pStyle w:val="a3"/>
        <w:ind w:firstLine="567"/>
      </w:pPr>
      <w:r>
        <w:t>Введение в предметную область академического английского языка. Понимание фундаментальных категорий на английском языке. Ознакомление с академической терминологией по всем специальностям. Конкретный научно-ориентированный контент отвечает академическим и профессиональным целям студентов.</w:t>
      </w:r>
    </w:p>
    <w:p w14:paraId="539A84C1" w14:textId="77777777" w:rsidR="007752BE" w:rsidRDefault="007752BE">
      <w:pPr>
        <w:pStyle w:val="a3"/>
      </w:pPr>
    </w:p>
    <w:p w14:paraId="697A9C81" w14:textId="77777777" w:rsidR="003258E7" w:rsidRDefault="003258E7">
      <w:pPr>
        <w:pStyle w:val="a3"/>
        <w:jc w:val="center"/>
        <w:rPr>
          <w:b/>
        </w:rPr>
      </w:pPr>
    </w:p>
    <w:p w14:paraId="7C30429B" w14:textId="77777777" w:rsidR="003258E7" w:rsidRDefault="003258E7">
      <w:pPr>
        <w:pStyle w:val="a3"/>
        <w:jc w:val="center"/>
        <w:rPr>
          <w:b/>
        </w:rPr>
      </w:pPr>
    </w:p>
    <w:p w14:paraId="3541BCD8" w14:textId="77777777" w:rsidR="003258E7" w:rsidRDefault="003258E7">
      <w:pPr>
        <w:pStyle w:val="a3"/>
        <w:jc w:val="center"/>
        <w:rPr>
          <w:b/>
        </w:rPr>
      </w:pPr>
    </w:p>
    <w:p w14:paraId="69E3D23A" w14:textId="2620180C" w:rsidR="007752BE" w:rsidRDefault="000E04A1">
      <w:pPr>
        <w:pStyle w:val="a3"/>
        <w:jc w:val="center"/>
        <w:rPr>
          <w:b/>
        </w:rPr>
      </w:pPr>
      <w:r>
        <w:rPr>
          <w:b/>
        </w:rPr>
        <w:t>5 СПИСОК РЕКОМЕНДУЕМОЙ ЛИТЕРАТУРЫ</w:t>
      </w:r>
    </w:p>
    <w:p w14:paraId="38474878" w14:textId="77777777" w:rsidR="009768DC" w:rsidRDefault="009768DC">
      <w:pPr>
        <w:pStyle w:val="a3"/>
        <w:jc w:val="center"/>
      </w:pPr>
    </w:p>
    <w:p w14:paraId="6404ED69" w14:textId="5B136392" w:rsidR="007752BE" w:rsidRDefault="009768DC" w:rsidP="009768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9A0301">
        <w:rPr>
          <w:rFonts w:ascii="Times New Roman" w:hAnsi="Times New Roman" w:cs="Times New Roman"/>
          <w:b/>
          <w:sz w:val="24"/>
        </w:rPr>
        <w:t xml:space="preserve">5.1 </w:t>
      </w:r>
      <w:proofErr w:type="gramStart"/>
      <w:r w:rsidRPr="009768DC">
        <w:rPr>
          <w:rFonts w:ascii="Times New Roman" w:hAnsi="Times New Roman" w:cs="Times New Roman"/>
          <w:b/>
          <w:sz w:val="24"/>
        </w:rPr>
        <w:t>Интернет источники</w:t>
      </w:r>
      <w:proofErr w:type="gramEnd"/>
    </w:p>
    <w:p w14:paraId="11DFB939" w14:textId="77777777" w:rsidR="009768DC" w:rsidRPr="009768DC" w:rsidRDefault="009768DC" w:rsidP="009768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5C8B04FB" w14:textId="48975B14" w:rsidR="009768DC" w:rsidRDefault="00124771" w:rsidP="009768DC">
      <w:pPr>
        <w:pStyle w:val="a3"/>
        <w:numPr>
          <w:ilvl w:val="0"/>
          <w:numId w:val="1"/>
        </w:numPr>
      </w:pPr>
      <w:hyperlink r:id="rId10" w:history="1">
        <w:r w:rsidR="009768DC" w:rsidRPr="00BD0DA4">
          <w:rPr>
            <w:rStyle w:val="a6"/>
          </w:rPr>
          <w:t>https://www.youtube.com/watch?v=E7NYmDGEH80</w:t>
        </w:r>
      </w:hyperlink>
    </w:p>
    <w:p w14:paraId="5E2D30DD" w14:textId="14A06D0B" w:rsidR="009768DC" w:rsidRDefault="00124771" w:rsidP="009768DC">
      <w:pPr>
        <w:pStyle w:val="a3"/>
        <w:numPr>
          <w:ilvl w:val="0"/>
          <w:numId w:val="1"/>
        </w:numPr>
      </w:pPr>
      <w:hyperlink r:id="rId11" w:history="1">
        <w:r w:rsidR="009768DC" w:rsidRPr="00BD0DA4">
          <w:rPr>
            <w:rStyle w:val="a6"/>
          </w:rPr>
          <w:t>https://www.youtube.com/watch?v=E3U1Y1jgGls</w:t>
        </w:r>
      </w:hyperlink>
    </w:p>
    <w:p w14:paraId="15705F32" w14:textId="664097F4" w:rsidR="009768DC" w:rsidRDefault="00124771" w:rsidP="009768DC">
      <w:pPr>
        <w:pStyle w:val="a3"/>
        <w:numPr>
          <w:ilvl w:val="0"/>
          <w:numId w:val="1"/>
        </w:numPr>
      </w:pPr>
      <w:hyperlink r:id="rId12" w:history="1">
        <w:r w:rsidR="009A0301" w:rsidRPr="00BD0DA4">
          <w:rPr>
            <w:rStyle w:val="a6"/>
          </w:rPr>
          <w:t>https://www.youtube.com/watch?v=cTWXaLX2L6Y</w:t>
        </w:r>
      </w:hyperlink>
    </w:p>
    <w:p w14:paraId="1C6BE448" w14:textId="55EAD323" w:rsidR="009A0301" w:rsidRDefault="00124771" w:rsidP="009768DC">
      <w:pPr>
        <w:pStyle w:val="a3"/>
        <w:numPr>
          <w:ilvl w:val="0"/>
          <w:numId w:val="1"/>
        </w:numPr>
      </w:pPr>
      <w:hyperlink r:id="rId13" w:history="1">
        <w:r w:rsidR="009A0301" w:rsidRPr="00BD0DA4">
          <w:rPr>
            <w:rStyle w:val="a6"/>
          </w:rPr>
          <w:t>https://www.youtube.com/watch?v=bgO-qjK3l2A</w:t>
        </w:r>
      </w:hyperlink>
    </w:p>
    <w:p w14:paraId="42CD0113" w14:textId="3BC2B308" w:rsidR="009A0301" w:rsidRDefault="00124771" w:rsidP="009768DC">
      <w:pPr>
        <w:pStyle w:val="a3"/>
        <w:numPr>
          <w:ilvl w:val="0"/>
          <w:numId w:val="1"/>
        </w:numPr>
      </w:pPr>
      <w:hyperlink r:id="rId14" w:history="1">
        <w:r w:rsidR="009A0301" w:rsidRPr="00BD0DA4">
          <w:rPr>
            <w:rStyle w:val="a6"/>
          </w:rPr>
          <w:t>https://www.youtube.com/watch?v=KNXvnbxU61w</w:t>
        </w:r>
      </w:hyperlink>
    </w:p>
    <w:p w14:paraId="0733D8E0" w14:textId="58D11AA0" w:rsidR="009A0301" w:rsidRDefault="00124771" w:rsidP="009768DC">
      <w:pPr>
        <w:pStyle w:val="a3"/>
        <w:numPr>
          <w:ilvl w:val="0"/>
          <w:numId w:val="1"/>
        </w:numPr>
      </w:pPr>
      <w:hyperlink r:id="rId15" w:history="1">
        <w:r w:rsidR="009A0301" w:rsidRPr="00BD0DA4">
          <w:rPr>
            <w:rStyle w:val="a6"/>
          </w:rPr>
          <w:t>https://www.youtube.com/watch?v=PhVlFDNAmUQ</w:t>
        </w:r>
      </w:hyperlink>
    </w:p>
    <w:p w14:paraId="5F727790" w14:textId="0BE90D6E" w:rsidR="009A0301" w:rsidRDefault="00124771" w:rsidP="009768DC">
      <w:pPr>
        <w:pStyle w:val="a3"/>
        <w:numPr>
          <w:ilvl w:val="0"/>
          <w:numId w:val="1"/>
        </w:numPr>
      </w:pPr>
      <w:hyperlink r:id="rId16" w:history="1">
        <w:r w:rsidR="009A0301" w:rsidRPr="00BD0DA4">
          <w:rPr>
            <w:rStyle w:val="a6"/>
          </w:rPr>
          <w:t>https://www.youtube.com/watch?v=28IMO3JGc0Y</w:t>
        </w:r>
      </w:hyperlink>
    </w:p>
    <w:p w14:paraId="49B4E1D8" w14:textId="403B75B7" w:rsidR="009A0301" w:rsidRDefault="00124771" w:rsidP="009768DC">
      <w:pPr>
        <w:pStyle w:val="a3"/>
        <w:numPr>
          <w:ilvl w:val="0"/>
          <w:numId w:val="1"/>
        </w:numPr>
      </w:pPr>
      <w:hyperlink r:id="rId17" w:history="1">
        <w:r w:rsidR="009A0301" w:rsidRPr="00BD0DA4">
          <w:rPr>
            <w:rStyle w:val="a6"/>
          </w:rPr>
          <w:t>https://www.youtube.com/watch?v=1bX_8F7O5HQ</w:t>
        </w:r>
      </w:hyperlink>
    </w:p>
    <w:p w14:paraId="71171F25" w14:textId="70341A39" w:rsidR="009A0301" w:rsidRDefault="00124771" w:rsidP="009768DC">
      <w:pPr>
        <w:pStyle w:val="a3"/>
        <w:numPr>
          <w:ilvl w:val="0"/>
          <w:numId w:val="1"/>
        </w:numPr>
      </w:pPr>
      <w:hyperlink r:id="rId18" w:history="1">
        <w:r w:rsidR="009A0301" w:rsidRPr="00BD0DA4">
          <w:rPr>
            <w:rStyle w:val="a6"/>
          </w:rPr>
          <w:t>https://www.youtube.com/watch?v=TLJDlX2I6FI&amp;t=21s</w:t>
        </w:r>
      </w:hyperlink>
    </w:p>
    <w:p w14:paraId="4988289B" w14:textId="27511037" w:rsidR="009A0301" w:rsidRDefault="00124771" w:rsidP="009768DC">
      <w:pPr>
        <w:pStyle w:val="a3"/>
        <w:numPr>
          <w:ilvl w:val="0"/>
          <w:numId w:val="1"/>
        </w:numPr>
      </w:pPr>
      <w:hyperlink r:id="rId19" w:history="1">
        <w:r w:rsidR="009A0301" w:rsidRPr="00BD0DA4">
          <w:rPr>
            <w:rStyle w:val="a6"/>
          </w:rPr>
          <w:t>https://www.youtube.com/watch?v=lNeHfQBSebY</w:t>
        </w:r>
      </w:hyperlink>
    </w:p>
    <w:p w14:paraId="7CFB889C" w14:textId="3AFAF9BD" w:rsidR="009A0301" w:rsidRDefault="00124771" w:rsidP="009768DC">
      <w:pPr>
        <w:pStyle w:val="a3"/>
        <w:numPr>
          <w:ilvl w:val="0"/>
          <w:numId w:val="1"/>
        </w:numPr>
      </w:pPr>
      <w:hyperlink r:id="rId20" w:history="1">
        <w:r w:rsidR="009A0301" w:rsidRPr="00BD0DA4">
          <w:rPr>
            <w:rStyle w:val="a6"/>
          </w:rPr>
          <w:t>https://go.mail.ru/search_video?fr=main&amp;frm=main&amp;q=motivation%2Bletter&amp;gp=900400&amp;fm=1&amp;rf=171633&amp;d=1464459051780467486&amp;sig=076dc6aa44&amp;s=youtube</w:t>
        </w:r>
      </w:hyperlink>
    </w:p>
    <w:p w14:paraId="60C9E6E5" w14:textId="5D87D75F" w:rsidR="009A0301" w:rsidRDefault="00124771" w:rsidP="009768DC">
      <w:pPr>
        <w:pStyle w:val="a3"/>
        <w:numPr>
          <w:ilvl w:val="0"/>
          <w:numId w:val="1"/>
        </w:numPr>
      </w:pPr>
      <w:hyperlink r:id="rId21" w:history="1">
        <w:r w:rsidR="009A0301" w:rsidRPr="00BD0DA4">
          <w:rPr>
            <w:rStyle w:val="a6"/>
          </w:rPr>
          <w:t>https://yandex.kz/video/preview/?filmId=14323240889778144948&amp;from=tabbar&amp;parent-reqid=1605003634891543-1624875753569306551500106-production-app-host-vla-web-yp-218&amp;text=how+to+write+annotation</w:t>
        </w:r>
      </w:hyperlink>
    </w:p>
    <w:p w14:paraId="0FBAD13F" w14:textId="1C2639A9" w:rsidR="009A0301" w:rsidRDefault="00124771" w:rsidP="009768DC">
      <w:pPr>
        <w:pStyle w:val="a3"/>
        <w:numPr>
          <w:ilvl w:val="0"/>
          <w:numId w:val="1"/>
        </w:numPr>
      </w:pPr>
      <w:hyperlink r:id="rId22" w:history="1">
        <w:r w:rsidR="009A0149" w:rsidRPr="00BD0DA4">
          <w:rPr>
            <w:rStyle w:val="a6"/>
          </w:rPr>
          <w:t>https://www.youtube.com/watch?v=hXvoKE6_wQo</w:t>
        </w:r>
      </w:hyperlink>
    </w:p>
    <w:p w14:paraId="577AEB2A" w14:textId="5427FAC5" w:rsidR="009A0149" w:rsidRDefault="00124771" w:rsidP="009768DC">
      <w:pPr>
        <w:pStyle w:val="a3"/>
        <w:numPr>
          <w:ilvl w:val="0"/>
          <w:numId w:val="1"/>
        </w:numPr>
      </w:pPr>
      <w:hyperlink r:id="rId23" w:history="1">
        <w:r w:rsidR="009A0149" w:rsidRPr="00BD0DA4">
          <w:rPr>
            <w:rStyle w:val="a6"/>
          </w:rPr>
          <w:t>https://www.youtube.com/watch?v=eALzUfkQJRU</w:t>
        </w:r>
      </w:hyperlink>
    </w:p>
    <w:p w14:paraId="147A5B9C" w14:textId="6DA53AB1" w:rsidR="009A0149" w:rsidRDefault="00124771" w:rsidP="009768DC">
      <w:pPr>
        <w:pStyle w:val="a3"/>
        <w:numPr>
          <w:ilvl w:val="0"/>
          <w:numId w:val="1"/>
        </w:numPr>
      </w:pPr>
      <w:hyperlink r:id="rId24" w:history="1">
        <w:r w:rsidR="00124E6B" w:rsidRPr="00BD0DA4">
          <w:rPr>
            <w:rStyle w:val="a6"/>
          </w:rPr>
          <w:t>https://www.youtube.com/watch?v=lw8HPXJP1VA</w:t>
        </w:r>
      </w:hyperlink>
    </w:p>
    <w:p w14:paraId="773472B2" w14:textId="77777777" w:rsidR="00124E6B" w:rsidRDefault="00124E6B" w:rsidP="00124E6B">
      <w:pPr>
        <w:pStyle w:val="a3"/>
        <w:ind w:left="720"/>
      </w:pPr>
    </w:p>
    <w:p w14:paraId="160BC4D6" w14:textId="77777777" w:rsidR="009768DC" w:rsidRDefault="009768DC">
      <w:pPr>
        <w:pStyle w:val="a3"/>
        <w:jc w:val="center"/>
        <w:rPr>
          <w:b/>
        </w:rPr>
      </w:pPr>
    </w:p>
    <w:p w14:paraId="47F798A2" w14:textId="086D1035" w:rsidR="009768DC" w:rsidRPr="002A73C6" w:rsidRDefault="009768DC" w:rsidP="009768DC">
      <w:pPr>
        <w:pStyle w:val="a3"/>
        <w:jc w:val="center"/>
        <w:rPr>
          <w:b/>
          <w:lang w:val="en-US"/>
        </w:rPr>
      </w:pPr>
      <w:r w:rsidRPr="002A73C6">
        <w:rPr>
          <w:b/>
          <w:lang w:val="en-US"/>
        </w:rPr>
        <w:t>5.</w:t>
      </w:r>
      <w:r w:rsidRPr="00F853FC">
        <w:rPr>
          <w:b/>
          <w:lang w:val="en-US"/>
        </w:rPr>
        <w:t>2</w:t>
      </w:r>
      <w:r w:rsidRPr="002A73C6">
        <w:rPr>
          <w:b/>
          <w:lang w:val="en-US"/>
        </w:rPr>
        <w:t xml:space="preserve"> </w:t>
      </w:r>
      <w:r>
        <w:rPr>
          <w:b/>
        </w:rPr>
        <w:t>Основная</w:t>
      </w:r>
      <w:r w:rsidRPr="002A73C6">
        <w:rPr>
          <w:b/>
          <w:lang w:val="en-US"/>
        </w:rPr>
        <w:t xml:space="preserve"> </w:t>
      </w:r>
      <w:r>
        <w:rPr>
          <w:b/>
        </w:rPr>
        <w:t>литература</w:t>
      </w:r>
    </w:p>
    <w:p w14:paraId="6D5FF5D4" w14:textId="77777777" w:rsidR="003258E7" w:rsidRPr="002A73C6" w:rsidRDefault="003258E7">
      <w:pPr>
        <w:pStyle w:val="a3"/>
        <w:jc w:val="center"/>
        <w:rPr>
          <w:lang w:val="en-US"/>
        </w:rPr>
      </w:pPr>
    </w:p>
    <w:p w14:paraId="7B2E2F39" w14:textId="5AE64697" w:rsidR="003258E7" w:rsidRPr="002A73C6" w:rsidRDefault="000E04A1" w:rsidP="003258E7">
      <w:pPr>
        <w:pStyle w:val="a3"/>
        <w:rPr>
          <w:lang w:val="en-US"/>
        </w:rPr>
      </w:pPr>
      <w:r w:rsidRPr="002A73C6">
        <w:rPr>
          <w:lang w:val="en-US"/>
        </w:rPr>
        <w:t>1</w:t>
      </w:r>
      <w:r w:rsidR="00F853FC">
        <w:rPr>
          <w:lang w:val="en-US"/>
        </w:rPr>
        <w:t>6</w:t>
      </w:r>
      <w:r w:rsidRPr="002A73C6">
        <w:rPr>
          <w:lang w:val="en-US"/>
        </w:rPr>
        <w:t xml:space="preserve">. Cambridge Academic English: Intermediate: Student's Book </w:t>
      </w:r>
      <w:proofErr w:type="spellStart"/>
      <w:r w:rsidRPr="002A73C6">
        <w:rPr>
          <w:lang w:val="en-US"/>
        </w:rPr>
        <w:t>Thaine</w:t>
      </w:r>
      <w:proofErr w:type="spellEnd"/>
      <w:r w:rsidRPr="002A73C6">
        <w:rPr>
          <w:lang w:val="en-US"/>
        </w:rPr>
        <w:t xml:space="preserve"> Craig, Cambridge University Press, 2012 </w:t>
      </w:r>
    </w:p>
    <w:p w14:paraId="06971842" w14:textId="28891486" w:rsidR="003258E7" w:rsidRPr="002A73C6" w:rsidRDefault="00F853FC" w:rsidP="003258E7">
      <w:pPr>
        <w:pStyle w:val="a3"/>
        <w:rPr>
          <w:lang w:val="en-US"/>
        </w:rPr>
      </w:pPr>
      <w:r>
        <w:rPr>
          <w:lang w:val="en-US"/>
        </w:rPr>
        <w:t>17</w:t>
      </w:r>
      <w:r w:rsidR="000E04A1" w:rsidRPr="002A73C6">
        <w:rPr>
          <w:lang w:val="en-US"/>
        </w:rPr>
        <w:t xml:space="preserve">. </w:t>
      </w:r>
      <w:r w:rsidR="000E04A1">
        <w:t>Элс</w:t>
      </w:r>
      <w:r w:rsidR="000E04A1" w:rsidRPr="002A73C6">
        <w:rPr>
          <w:lang w:val="en-US"/>
        </w:rPr>
        <w:t xml:space="preserve"> </w:t>
      </w:r>
      <w:r w:rsidR="000E04A1">
        <w:t>Ван</w:t>
      </w:r>
      <w:r w:rsidR="000E04A1" w:rsidRPr="002A73C6">
        <w:rPr>
          <w:lang w:val="en-US"/>
        </w:rPr>
        <w:t xml:space="preserve"> </w:t>
      </w:r>
      <w:r w:rsidR="000E04A1">
        <w:t>Гейте</w:t>
      </w:r>
      <w:r w:rsidR="000E04A1" w:rsidRPr="002A73C6">
        <w:rPr>
          <w:lang w:val="en-US"/>
        </w:rPr>
        <w:t xml:space="preserve"> Writing. Collins English for Academic Purposes </w:t>
      </w:r>
      <w:r w:rsidR="000E04A1">
        <w:t>Издательство</w:t>
      </w:r>
      <w:r w:rsidR="000E04A1" w:rsidRPr="002A73C6">
        <w:rPr>
          <w:lang w:val="en-US"/>
        </w:rPr>
        <w:t xml:space="preserve"> HarperCollins Publishers, 2013 </w:t>
      </w:r>
    </w:p>
    <w:p w14:paraId="6EE2FDA1" w14:textId="420E5CB3" w:rsidR="003258E7" w:rsidRPr="002A73C6" w:rsidRDefault="00F853FC" w:rsidP="003258E7">
      <w:pPr>
        <w:pStyle w:val="a3"/>
        <w:rPr>
          <w:lang w:val="en-US"/>
        </w:rPr>
      </w:pPr>
      <w:r>
        <w:rPr>
          <w:lang w:val="en-US"/>
        </w:rPr>
        <w:t>18</w:t>
      </w:r>
      <w:r w:rsidR="000E04A1" w:rsidRPr="002A73C6">
        <w:rPr>
          <w:lang w:val="en-US"/>
        </w:rPr>
        <w:t xml:space="preserve">. Study Writing. A Course in Written English for Academic Purposes, </w:t>
      </w:r>
      <w:r w:rsidR="000E04A1">
        <w:t>Лиз</w:t>
      </w:r>
      <w:r w:rsidR="000E04A1" w:rsidRPr="002A73C6">
        <w:rPr>
          <w:lang w:val="en-US"/>
        </w:rPr>
        <w:t xml:space="preserve"> </w:t>
      </w:r>
      <w:proofErr w:type="spellStart"/>
      <w:r w:rsidR="000E04A1">
        <w:t>Хэмп</w:t>
      </w:r>
      <w:proofErr w:type="spellEnd"/>
      <w:r w:rsidR="000E04A1" w:rsidRPr="002A73C6">
        <w:rPr>
          <w:lang w:val="en-US"/>
        </w:rPr>
        <w:t>-</w:t>
      </w:r>
      <w:proofErr w:type="spellStart"/>
      <w:r w:rsidR="000E04A1">
        <w:t>Лайонс</w:t>
      </w:r>
      <w:proofErr w:type="spellEnd"/>
      <w:r w:rsidR="000E04A1" w:rsidRPr="002A73C6">
        <w:rPr>
          <w:lang w:val="en-US"/>
        </w:rPr>
        <w:t xml:space="preserve">, </w:t>
      </w:r>
      <w:r w:rsidR="000E04A1">
        <w:t>Бен</w:t>
      </w:r>
      <w:r w:rsidR="000E04A1" w:rsidRPr="002A73C6">
        <w:rPr>
          <w:lang w:val="en-US"/>
        </w:rPr>
        <w:t xml:space="preserve"> </w:t>
      </w:r>
      <w:proofErr w:type="spellStart"/>
      <w:r w:rsidR="000E04A1">
        <w:t>Хизли</w:t>
      </w:r>
      <w:proofErr w:type="spellEnd"/>
      <w:r w:rsidR="000E04A1" w:rsidRPr="002A73C6">
        <w:rPr>
          <w:lang w:val="en-US"/>
        </w:rPr>
        <w:t xml:space="preserve">, Cambridge University Press, 2013 </w:t>
      </w:r>
    </w:p>
    <w:p w14:paraId="732D9933" w14:textId="334D4A61" w:rsidR="003258E7" w:rsidRPr="002A73C6" w:rsidRDefault="007E6F8D" w:rsidP="003258E7">
      <w:pPr>
        <w:pStyle w:val="a3"/>
        <w:rPr>
          <w:lang w:val="en-US"/>
        </w:rPr>
      </w:pPr>
      <w:r>
        <w:rPr>
          <w:lang w:val="en-US"/>
        </w:rPr>
        <w:t>19</w:t>
      </w:r>
      <w:r w:rsidR="000E04A1" w:rsidRPr="002A73C6">
        <w:rPr>
          <w:lang w:val="en-US"/>
        </w:rPr>
        <w:t xml:space="preserve">. McCormack J, </w:t>
      </w:r>
      <w:proofErr w:type="spellStart"/>
      <w:r w:rsidR="000E04A1" w:rsidRPr="002A73C6">
        <w:rPr>
          <w:lang w:val="en-US"/>
        </w:rPr>
        <w:t>Slaght</w:t>
      </w:r>
      <w:proofErr w:type="spellEnd"/>
      <w:r w:rsidR="000E04A1" w:rsidRPr="002A73C6">
        <w:rPr>
          <w:lang w:val="en-US"/>
        </w:rPr>
        <w:t xml:space="preserve"> J. English for Academic Study: Extended Writing and Research Skills. Garnet Education. 2009. - 154p. </w:t>
      </w:r>
    </w:p>
    <w:p w14:paraId="47AC4783" w14:textId="12C95925" w:rsidR="003258E7" w:rsidRPr="002A73C6" w:rsidRDefault="00F853FC" w:rsidP="003258E7">
      <w:pPr>
        <w:pStyle w:val="a3"/>
        <w:rPr>
          <w:lang w:val="en-US"/>
        </w:rPr>
      </w:pPr>
      <w:r>
        <w:rPr>
          <w:lang w:val="en-US"/>
        </w:rPr>
        <w:t>2</w:t>
      </w:r>
      <w:r w:rsidR="007E6F8D">
        <w:rPr>
          <w:lang w:val="en-US"/>
        </w:rPr>
        <w:t>0</w:t>
      </w:r>
      <w:r w:rsidR="000E04A1" w:rsidRPr="002A73C6">
        <w:rPr>
          <w:lang w:val="en-US"/>
        </w:rPr>
        <w:t xml:space="preserve">. Cambridge IELTS: Examination Papers from University of Cambridge ESOL examinations: English for Speakers of Other Languages 2009 - Cambridge University Press. </w:t>
      </w:r>
    </w:p>
    <w:p w14:paraId="1B02F996" w14:textId="77777777" w:rsidR="007752BE" w:rsidRPr="002A73C6" w:rsidRDefault="007752BE">
      <w:pPr>
        <w:pStyle w:val="a3"/>
        <w:rPr>
          <w:lang w:val="en-US"/>
        </w:rPr>
      </w:pPr>
    </w:p>
    <w:p w14:paraId="32DCEA36" w14:textId="77777777" w:rsidR="002A52AE" w:rsidRPr="002A73C6" w:rsidRDefault="002A52AE">
      <w:pPr>
        <w:pStyle w:val="a3"/>
        <w:jc w:val="center"/>
        <w:rPr>
          <w:b/>
          <w:lang w:val="en-US"/>
        </w:rPr>
      </w:pPr>
    </w:p>
    <w:p w14:paraId="5C2DA31E" w14:textId="5522CB45" w:rsidR="007752BE" w:rsidRPr="007E6F8D" w:rsidRDefault="000E04A1">
      <w:pPr>
        <w:pStyle w:val="a3"/>
        <w:jc w:val="center"/>
        <w:rPr>
          <w:b/>
          <w:lang w:val="en-US"/>
        </w:rPr>
      </w:pPr>
      <w:r w:rsidRPr="00280886">
        <w:rPr>
          <w:b/>
          <w:lang w:val="en-US"/>
        </w:rPr>
        <w:lastRenderedPageBreak/>
        <w:t xml:space="preserve">5.2 </w:t>
      </w:r>
      <w:r>
        <w:rPr>
          <w:b/>
        </w:rPr>
        <w:t>Дополнительн</w:t>
      </w:r>
      <w:r w:rsidR="00AA21AC">
        <w:rPr>
          <w:b/>
        </w:rPr>
        <w:t>ые</w:t>
      </w:r>
      <w:r w:rsidRPr="00280886">
        <w:rPr>
          <w:b/>
          <w:lang w:val="en-US"/>
        </w:rPr>
        <w:t xml:space="preserve"> </w:t>
      </w:r>
      <w:r w:rsidR="00AA21AC">
        <w:rPr>
          <w:b/>
        </w:rPr>
        <w:t>источники</w:t>
      </w:r>
    </w:p>
    <w:p w14:paraId="4890D739" w14:textId="779D7401" w:rsidR="007E6F8D" w:rsidRPr="007E6F8D" w:rsidRDefault="007E6F8D">
      <w:pPr>
        <w:pStyle w:val="a3"/>
        <w:jc w:val="center"/>
        <w:rPr>
          <w:b/>
          <w:lang w:val="en-US"/>
        </w:rPr>
      </w:pPr>
    </w:p>
    <w:p w14:paraId="16C05AA3" w14:textId="79E75E3B" w:rsidR="007E6F8D" w:rsidRPr="00E02D0E" w:rsidRDefault="007E6F8D" w:rsidP="007E6F8D">
      <w:pPr>
        <w:pStyle w:val="a3"/>
        <w:rPr>
          <w:lang w:val="en-US"/>
        </w:rPr>
      </w:pPr>
      <w:r>
        <w:rPr>
          <w:lang w:val="en-US"/>
        </w:rPr>
        <w:t>21</w:t>
      </w:r>
      <w:r w:rsidRPr="00E02D0E">
        <w:rPr>
          <w:lang w:val="en-US"/>
        </w:rPr>
        <w:t>.</w:t>
      </w:r>
      <w:r>
        <w:rPr>
          <w:lang w:val="en-US"/>
        </w:rPr>
        <w:t xml:space="preserve"> </w:t>
      </w:r>
      <w:r w:rsidRPr="00E02D0E">
        <w:rPr>
          <w:lang w:val="en-US"/>
        </w:rPr>
        <w:t xml:space="preserve">McVeigh J., Bixby J. </w:t>
      </w:r>
      <w:proofErr w:type="gramStart"/>
      <w:r w:rsidRPr="00E02D0E">
        <w:rPr>
          <w:lang w:val="en-US"/>
        </w:rPr>
        <w:t>Q:Skills</w:t>
      </w:r>
      <w:proofErr w:type="gramEnd"/>
      <w:r w:rsidRPr="00E02D0E">
        <w:rPr>
          <w:lang w:val="en-US"/>
        </w:rPr>
        <w:t xml:space="preserve"> for Success </w:t>
      </w:r>
    </w:p>
    <w:p w14:paraId="1E68B514" w14:textId="573E5CDB" w:rsidR="007E6F8D" w:rsidRPr="002A73C6" w:rsidRDefault="007E6F8D" w:rsidP="007E6F8D">
      <w:pPr>
        <w:pStyle w:val="a3"/>
        <w:rPr>
          <w:lang w:val="en-US"/>
        </w:rPr>
      </w:pPr>
      <w:r>
        <w:rPr>
          <w:lang w:val="en-US"/>
        </w:rPr>
        <w:t>22</w:t>
      </w:r>
      <w:r w:rsidRPr="002A73C6">
        <w:rPr>
          <w:lang w:val="en-US"/>
        </w:rPr>
        <w:t>. Reading and Writing. – Oxford University Press, 2011.</w:t>
      </w:r>
    </w:p>
    <w:p w14:paraId="4072A7AD" w14:textId="0A94EA1D" w:rsidR="007E6F8D" w:rsidRPr="002A73C6" w:rsidRDefault="007E6F8D" w:rsidP="007E6F8D">
      <w:pPr>
        <w:pStyle w:val="a3"/>
        <w:rPr>
          <w:lang w:val="en-US"/>
        </w:rPr>
      </w:pPr>
      <w:r>
        <w:rPr>
          <w:lang w:val="en-US"/>
        </w:rPr>
        <w:t>23</w:t>
      </w:r>
      <w:r w:rsidRPr="002A73C6">
        <w:rPr>
          <w:lang w:val="en-US"/>
        </w:rPr>
        <w:t>.</w:t>
      </w:r>
      <w:r>
        <w:rPr>
          <w:lang w:val="en-US"/>
        </w:rPr>
        <w:t xml:space="preserve"> </w:t>
      </w:r>
      <w:r w:rsidRPr="002A73C6">
        <w:rPr>
          <w:lang w:val="en-US"/>
        </w:rPr>
        <w:t>Murray N., Hughes G. Writing up your University. Assignments and Research Projects. A practical handbook. McGraw-Hill Education, Open University Press. 2008. - 252p.</w:t>
      </w:r>
    </w:p>
    <w:p w14:paraId="09976A7F" w14:textId="4CDFA455" w:rsidR="007E6F8D" w:rsidRPr="002A73C6" w:rsidRDefault="007E6F8D" w:rsidP="007E6F8D">
      <w:pPr>
        <w:pStyle w:val="a3"/>
        <w:rPr>
          <w:lang w:val="en-US"/>
        </w:rPr>
      </w:pPr>
      <w:r>
        <w:rPr>
          <w:lang w:val="en-US"/>
        </w:rPr>
        <w:t>24</w:t>
      </w:r>
      <w:r w:rsidRPr="002A73C6">
        <w:rPr>
          <w:lang w:val="en-US"/>
        </w:rPr>
        <w:t xml:space="preserve">. </w:t>
      </w:r>
      <w:proofErr w:type="spellStart"/>
      <w:r w:rsidRPr="002A73C6">
        <w:rPr>
          <w:lang w:val="en-US"/>
        </w:rPr>
        <w:t>Leki</w:t>
      </w:r>
      <w:proofErr w:type="spellEnd"/>
      <w:r w:rsidRPr="002A73C6">
        <w:rPr>
          <w:lang w:val="en-US"/>
        </w:rPr>
        <w:t xml:space="preserve"> I. Academic Writing. Exploring Processes and Strategies. Cambridge University Press. 1998. - 433p.</w:t>
      </w:r>
    </w:p>
    <w:p w14:paraId="45545DED" w14:textId="77777777" w:rsidR="007E6F8D" w:rsidRPr="002A73C6" w:rsidRDefault="007E6F8D" w:rsidP="007E6F8D">
      <w:pPr>
        <w:pStyle w:val="a3"/>
        <w:rPr>
          <w:lang w:val="en-US"/>
        </w:rPr>
      </w:pPr>
      <w:r>
        <w:rPr>
          <w:lang w:val="en-US"/>
        </w:rPr>
        <w:t>25</w:t>
      </w:r>
      <w:r w:rsidRPr="002A73C6">
        <w:rPr>
          <w:lang w:val="en-US"/>
        </w:rPr>
        <w:t xml:space="preserve">. Mark Ibbotson. ‘Cambridge English for Engineering’ Cambridge University Press. - 2012 </w:t>
      </w:r>
    </w:p>
    <w:p w14:paraId="50A413C1" w14:textId="77777777" w:rsidR="007E6F8D" w:rsidRDefault="007E6F8D" w:rsidP="007E6F8D">
      <w:pPr>
        <w:pStyle w:val="a3"/>
      </w:pPr>
      <w:r>
        <w:rPr>
          <w:lang w:val="en-US"/>
        </w:rPr>
        <w:t>26</w:t>
      </w:r>
      <w:r w:rsidRPr="002A73C6">
        <w:rPr>
          <w:lang w:val="en-US"/>
        </w:rPr>
        <w:t xml:space="preserve">. </w:t>
      </w:r>
      <w:proofErr w:type="spellStart"/>
      <w:r w:rsidRPr="002A73C6">
        <w:rPr>
          <w:lang w:val="en-US"/>
        </w:rPr>
        <w:t>Tamzen</w:t>
      </w:r>
      <w:proofErr w:type="spellEnd"/>
      <w:r w:rsidRPr="002A73C6">
        <w:rPr>
          <w:lang w:val="en-US"/>
        </w:rPr>
        <w:t xml:space="preserve"> Armer. ‘Cambridge English for Scientists’ - Cambridge University Press. </w:t>
      </w:r>
      <w:r>
        <w:t>2012.</w:t>
      </w:r>
    </w:p>
    <w:p w14:paraId="75652BF5" w14:textId="77777777" w:rsidR="007E6F8D" w:rsidRDefault="007E6F8D" w:rsidP="007E6F8D">
      <w:pPr>
        <w:pStyle w:val="a3"/>
      </w:pPr>
    </w:p>
    <w:p w14:paraId="7B031612" w14:textId="77777777" w:rsidR="007E6F8D" w:rsidRDefault="007E6F8D" w:rsidP="007E6F8D">
      <w:pPr>
        <w:pStyle w:val="a3"/>
      </w:pPr>
    </w:p>
    <w:p w14:paraId="61C00410" w14:textId="77777777" w:rsidR="007E6F8D" w:rsidRDefault="007E6F8D" w:rsidP="007E6F8D">
      <w:pPr>
        <w:pStyle w:val="a3"/>
      </w:pPr>
    </w:p>
    <w:p w14:paraId="6E784372" w14:textId="77777777" w:rsidR="007E6F8D" w:rsidRPr="007E6F8D" w:rsidRDefault="007E6F8D" w:rsidP="007E6F8D">
      <w:pPr>
        <w:pStyle w:val="a3"/>
        <w:rPr>
          <w:b/>
        </w:rPr>
      </w:pPr>
    </w:p>
    <w:p w14:paraId="7990D5C5" w14:textId="77777777" w:rsidR="009768DC" w:rsidRPr="007E6F8D" w:rsidRDefault="009768DC">
      <w:pPr>
        <w:pStyle w:val="a3"/>
        <w:jc w:val="center"/>
        <w:rPr>
          <w:lang w:val="en-US"/>
        </w:rPr>
      </w:pPr>
    </w:p>
    <w:sectPr w:rsidR="009768DC" w:rsidRPr="007E6F8D">
      <w:headerReference w:type="default" r:id="rId25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C8CBE" w14:textId="77777777" w:rsidR="00124771" w:rsidRDefault="00124771">
      <w:pPr>
        <w:spacing w:after="0" w:line="240" w:lineRule="auto"/>
      </w:pPr>
      <w:r>
        <w:separator/>
      </w:r>
    </w:p>
  </w:endnote>
  <w:endnote w:type="continuationSeparator" w:id="0">
    <w:p w14:paraId="00CAFADB" w14:textId="77777777" w:rsidR="00124771" w:rsidRDefault="00124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FABC7" w14:textId="77777777" w:rsidR="00124771" w:rsidRDefault="00124771">
      <w:pPr>
        <w:spacing w:after="0" w:line="240" w:lineRule="auto"/>
      </w:pPr>
      <w:r>
        <w:separator/>
      </w:r>
    </w:p>
  </w:footnote>
  <w:footnote w:type="continuationSeparator" w:id="0">
    <w:p w14:paraId="6CC44BAE" w14:textId="77777777" w:rsidR="00124771" w:rsidRDefault="001247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902CAC" w14:paraId="24CAC913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73986842" w14:textId="77777777" w:rsidR="00902CAC" w:rsidRDefault="00902CA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12BD56C7" wp14:editId="04B6C5F2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38E4B459" w14:textId="77777777" w:rsidR="00902CAC" w:rsidRDefault="00902CAC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14:paraId="38E78449" w14:textId="77777777" w:rsidR="00902CAC" w:rsidRDefault="00902CAC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BF71B3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BF71B3">
            <w:rPr>
              <w:noProof/>
            </w:rPr>
            <w:t>14</w:t>
          </w:r>
          <w:r>
            <w:fldChar w:fldCharType="end"/>
          </w:r>
        </w:p>
      </w:tc>
    </w:tr>
    <w:tr w:rsidR="00902CAC" w14:paraId="74ADC3B1" w14:textId="77777777">
      <w:trPr>
        <w:cantSplit/>
        <w:trHeight w:val="310"/>
      </w:trPr>
      <w:tc>
        <w:tcPr>
          <w:tcW w:w="1129" w:type="dxa"/>
          <w:vMerge/>
        </w:tcPr>
        <w:p w14:paraId="1290AE9A" w14:textId="77777777" w:rsidR="00902CAC" w:rsidRDefault="00902CAC">
          <w:pPr>
            <w:pStyle w:val="a3"/>
          </w:pPr>
        </w:p>
      </w:tc>
      <w:tc>
        <w:tcPr>
          <w:tcW w:w="1921" w:type="dxa"/>
          <w:vAlign w:val="center"/>
        </w:tcPr>
        <w:p w14:paraId="53871579" w14:textId="77777777" w:rsidR="00902CAC" w:rsidRDefault="00902CAC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14:paraId="004FA066" w14:textId="77777777" w:rsidR="00902CAC" w:rsidRDefault="00902CAC">
          <w:pPr>
            <w:pStyle w:val="a5"/>
          </w:pPr>
          <w:r>
            <w:t>II ВКГТУ 701.01-III-2019</w:t>
          </w:r>
        </w:p>
        <w:p w14:paraId="09C90994" w14:textId="77777777" w:rsidR="00902CAC" w:rsidRDefault="00902CAC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14:paraId="00811FCE" w14:textId="77777777" w:rsidR="00902CAC" w:rsidRDefault="00902CAC">
          <w:pPr>
            <w:pStyle w:val="a3"/>
          </w:pPr>
        </w:p>
      </w:tc>
    </w:tr>
  </w:tbl>
  <w:p w14:paraId="49395225" w14:textId="77777777" w:rsidR="00902CAC" w:rsidRDefault="00902CAC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41CF"/>
    <w:multiLevelType w:val="hybridMultilevel"/>
    <w:tmpl w:val="2762262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47A36"/>
    <w:multiLevelType w:val="hybridMultilevel"/>
    <w:tmpl w:val="2762262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AE539A"/>
    <w:multiLevelType w:val="hybridMultilevel"/>
    <w:tmpl w:val="3E2A50A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C15F8"/>
    <w:multiLevelType w:val="hybridMultilevel"/>
    <w:tmpl w:val="1A849AF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3044F7"/>
    <w:multiLevelType w:val="hybridMultilevel"/>
    <w:tmpl w:val="2762262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2BE"/>
    <w:rsid w:val="00005A68"/>
    <w:rsid w:val="00016AC5"/>
    <w:rsid w:val="000236B4"/>
    <w:rsid w:val="000662A3"/>
    <w:rsid w:val="00071873"/>
    <w:rsid w:val="000A3696"/>
    <w:rsid w:val="000E04A1"/>
    <w:rsid w:val="000F3461"/>
    <w:rsid w:val="000F42F9"/>
    <w:rsid w:val="00111A12"/>
    <w:rsid w:val="00124771"/>
    <w:rsid w:val="00124E6B"/>
    <w:rsid w:val="001A18F5"/>
    <w:rsid w:val="001A4BBA"/>
    <w:rsid w:val="001C524C"/>
    <w:rsid w:val="001E43A6"/>
    <w:rsid w:val="00261749"/>
    <w:rsid w:val="00280886"/>
    <w:rsid w:val="002954DF"/>
    <w:rsid w:val="002A1BEF"/>
    <w:rsid w:val="002A52AE"/>
    <w:rsid w:val="002A73C6"/>
    <w:rsid w:val="002B13A5"/>
    <w:rsid w:val="002D042A"/>
    <w:rsid w:val="002E0C91"/>
    <w:rsid w:val="002F3F15"/>
    <w:rsid w:val="00321F93"/>
    <w:rsid w:val="003258E7"/>
    <w:rsid w:val="00337AF0"/>
    <w:rsid w:val="003562F2"/>
    <w:rsid w:val="003A6C5C"/>
    <w:rsid w:val="003B635C"/>
    <w:rsid w:val="003E7CDA"/>
    <w:rsid w:val="004206AD"/>
    <w:rsid w:val="00421534"/>
    <w:rsid w:val="004279D6"/>
    <w:rsid w:val="00433B5D"/>
    <w:rsid w:val="004964D3"/>
    <w:rsid w:val="004A2DB2"/>
    <w:rsid w:val="004F0CFE"/>
    <w:rsid w:val="00503A82"/>
    <w:rsid w:val="00515695"/>
    <w:rsid w:val="0053592F"/>
    <w:rsid w:val="00545470"/>
    <w:rsid w:val="005532F2"/>
    <w:rsid w:val="0058296F"/>
    <w:rsid w:val="005D2358"/>
    <w:rsid w:val="005D3FA6"/>
    <w:rsid w:val="00624083"/>
    <w:rsid w:val="00624DDA"/>
    <w:rsid w:val="00655689"/>
    <w:rsid w:val="00663B38"/>
    <w:rsid w:val="0067291B"/>
    <w:rsid w:val="006874AD"/>
    <w:rsid w:val="006E5F0B"/>
    <w:rsid w:val="006F28C8"/>
    <w:rsid w:val="007752BE"/>
    <w:rsid w:val="007827F5"/>
    <w:rsid w:val="007A6AA3"/>
    <w:rsid w:val="007B3A8A"/>
    <w:rsid w:val="007B751B"/>
    <w:rsid w:val="007E0572"/>
    <w:rsid w:val="007E6F8D"/>
    <w:rsid w:val="0081011F"/>
    <w:rsid w:val="00815A03"/>
    <w:rsid w:val="0083518A"/>
    <w:rsid w:val="00836A7A"/>
    <w:rsid w:val="008372C6"/>
    <w:rsid w:val="00896572"/>
    <w:rsid w:val="008A234C"/>
    <w:rsid w:val="008B4A1B"/>
    <w:rsid w:val="008C42A2"/>
    <w:rsid w:val="008C7E77"/>
    <w:rsid w:val="008F166F"/>
    <w:rsid w:val="00902CAC"/>
    <w:rsid w:val="00903264"/>
    <w:rsid w:val="009067CD"/>
    <w:rsid w:val="009505C8"/>
    <w:rsid w:val="009721C3"/>
    <w:rsid w:val="009768DC"/>
    <w:rsid w:val="009814E3"/>
    <w:rsid w:val="00992787"/>
    <w:rsid w:val="009A0149"/>
    <w:rsid w:val="009A0301"/>
    <w:rsid w:val="009A6295"/>
    <w:rsid w:val="009B7369"/>
    <w:rsid w:val="009C7D8A"/>
    <w:rsid w:val="009F4B1C"/>
    <w:rsid w:val="009F6747"/>
    <w:rsid w:val="00A11733"/>
    <w:rsid w:val="00A319D6"/>
    <w:rsid w:val="00A33603"/>
    <w:rsid w:val="00AA21AC"/>
    <w:rsid w:val="00AB251C"/>
    <w:rsid w:val="00AC439E"/>
    <w:rsid w:val="00AE6479"/>
    <w:rsid w:val="00AF25BF"/>
    <w:rsid w:val="00AF6760"/>
    <w:rsid w:val="00B02EC4"/>
    <w:rsid w:val="00B20E0A"/>
    <w:rsid w:val="00BA1D6D"/>
    <w:rsid w:val="00BA6DB7"/>
    <w:rsid w:val="00BB0831"/>
    <w:rsid w:val="00BC522D"/>
    <w:rsid w:val="00BF71B3"/>
    <w:rsid w:val="00C12693"/>
    <w:rsid w:val="00C1782D"/>
    <w:rsid w:val="00C26D98"/>
    <w:rsid w:val="00C5606C"/>
    <w:rsid w:val="00C65180"/>
    <w:rsid w:val="00C93177"/>
    <w:rsid w:val="00CF4918"/>
    <w:rsid w:val="00D0719A"/>
    <w:rsid w:val="00D67B9B"/>
    <w:rsid w:val="00D9687B"/>
    <w:rsid w:val="00DA2B14"/>
    <w:rsid w:val="00DA567F"/>
    <w:rsid w:val="00DD511B"/>
    <w:rsid w:val="00E021FC"/>
    <w:rsid w:val="00E02D0E"/>
    <w:rsid w:val="00E2640D"/>
    <w:rsid w:val="00E27E67"/>
    <w:rsid w:val="00E44E88"/>
    <w:rsid w:val="00E45459"/>
    <w:rsid w:val="00E45EA9"/>
    <w:rsid w:val="00EB4CC4"/>
    <w:rsid w:val="00ED7A2F"/>
    <w:rsid w:val="00EF4CE4"/>
    <w:rsid w:val="00F00CEB"/>
    <w:rsid w:val="00F02CFF"/>
    <w:rsid w:val="00F4370A"/>
    <w:rsid w:val="00F6085F"/>
    <w:rsid w:val="00F63D24"/>
    <w:rsid w:val="00F853FC"/>
    <w:rsid w:val="00FB09CE"/>
    <w:rsid w:val="00FB2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ED1B261"/>
  <w15:docId w15:val="{BC26F8F6-078E-46EB-9869-AB7C26844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character" w:styleId="a6">
    <w:name w:val="Hyperlink"/>
    <w:basedOn w:val="a0"/>
    <w:uiPriority w:val="99"/>
    <w:unhideWhenUsed/>
    <w:rsid w:val="009C7D8A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9768DC"/>
    <w:rPr>
      <w:color w:val="605E5C"/>
      <w:shd w:val="clear" w:color="auto" w:fill="E1DFDD"/>
    </w:rPr>
  </w:style>
  <w:style w:type="paragraph" w:styleId="a7">
    <w:name w:val="Balloon Text"/>
    <w:basedOn w:val="a"/>
    <w:link w:val="a8"/>
    <w:uiPriority w:val="99"/>
    <w:semiHidden/>
    <w:unhideWhenUsed/>
    <w:rsid w:val="00BC52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C522D"/>
    <w:rPr>
      <w:rFonts w:ascii="Segoe UI" w:hAnsi="Segoe UI" w:cs="Segoe UI"/>
      <w:sz w:val="18"/>
      <w:szCs w:val="18"/>
    </w:rPr>
  </w:style>
  <w:style w:type="paragraph" w:styleId="a9">
    <w:name w:val="List Paragraph"/>
    <w:basedOn w:val="a"/>
    <w:uiPriority w:val="34"/>
    <w:qFormat/>
    <w:rsid w:val="00337A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youtube.com/watch?v=bgO-qjK3l2A" TargetMode="External"/><Relationship Id="rId18" Type="http://schemas.openxmlformats.org/officeDocument/2006/relationships/hyperlink" Target="https://www.youtube.com/watch?v=TLJDlX2I6FI&amp;t=21s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yandex.kz/video/preview/?filmId=14323240889778144948&amp;from=tabbar&amp;parent-reqid=1605003634891543-1624875753569306551500106-production-app-host-vla-web-yp-218&amp;text=how+to+write+annotation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cTWXaLX2L6Y" TargetMode="External"/><Relationship Id="rId17" Type="http://schemas.openxmlformats.org/officeDocument/2006/relationships/hyperlink" Target="https://www.youtube.com/watch?v=1bX_8F7O5HQ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28IMO3JGc0Y" TargetMode="External"/><Relationship Id="rId20" Type="http://schemas.openxmlformats.org/officeDocument/2006/relationships/hyperlink" Target="https://go.mail.ru/search_video?fr=main&amp;frm=main&amp;q=motivation%2Bletter&amp;gp=900400&amp;fm=1&amp;rf=171633&amp;d=1464459051780467486&amp;sig=076dc6aa44&amp;s=youtub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E3U1Y1jgGls" TargetMode="External"/><Relationship Id="rId24" Type="http://schemas.openxmlformats.org/officeDocument/2006/relationships/hyperlink" Target="https://www.youtube.com/watch?v=lw8HPXJP1V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PhVlFDNAmUQ" TargetMode="External"/><Relationship Id="rId23" Type="http://schemas.openxmlformats.org/officeDocument/2006/relationships/hyperlink" Target="https://www.youtube.com/watch?v=eALzUfkQJRU" TargetMode="External"/><Relationship Id="rId10" Type="http://schemas.openxmlformats.org/officeDocument/2006/relationships/hyperlink" Target="https://www.youtube.com/watch?v=E7NYmDGEH80" TargetMode="External"/><Relationship Id="rId19" Type="http://schemas.openxmlformats.org/officeDocument/2006/relationships/hyperlink" Target="https://www.youtube.com/watch?v=lNeHfQBSebY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PageManager.goView(18846)" TargetMode="External"/><Relationship Id="rId14" Type="http://schemas.openxmlformats.org/officeDocument/2006/relationships/hyperlink" Target="https://www.youtube.com/watch?v=KNXvnbxU61w" TargetMode="External"/><Relationship Id="rId22" Type="http://schemas.openxmlformats.org/officeDocument/2006/relationships/hyperlink" Target="https://www.youtube.com/watch?v=hXvoKE6_wQo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C2DC72-56D6-46A7-B3E9-E47F99AD1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14</Pages>
  <Words>3029</Words>
  <Characters>17266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20255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 Кенесханова</dc:creator>
  <cp:lastModifiedBy>ASUS</cp:lastModifiedBy>
  <cp:revision>8</cp:revision>
  <dcterms:created xsi:type="dcterms:W3CDTF">2021-04-17T16:25:00Z</dcterms:created>
  <dcterms:modified xsi:type="dcterms:W3CDTF">2021-06-10T09:59:00Z</dcterms:modified>
</cp:coreProperties>
</file>